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80480" w14:textId="77777777" w:rsidR="00A31D7A" w:rsidRPr="004B2205" w:rsidRDefault="00A31D7A">
      <w:pPr>
        <w:rPr>
          <w:lang w:val="en-US"/>
        </w:rPr>
      </w:pPr>
    </w:p>
    <w:p w14:paraId="5CA191D8" w14:textId="77777777" w:rsidR="00A31D7A" w:rsidRDefault="00A31D7A"/>
    <w:p w14:paraId="3D64E229" w14:textId="77777777" w:rsidR="00CB4848" w:rsidRDefault="00CB4848"/>
    <w:p w14:paraId="62451ECD" w14:textId="77777777" w:rsidR="00275A65" w:rsidRPr="00275A65" w:rsidRDefault="00275A65">
      <w:pPr>
        <w:rPr>
          <w:sz w:val="12"/>
        </w:rPr>
      </w:pPr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88"/>
        <w:gridCol w:w="4889"/>
      </w:tblGrid>
      <w:tr w:rsidR="008D3423" w:rsidRPr="00FB2CE4" w14:paraId="022ABAFC" w14:textId="77777777" w:rsidTr="00A31D7A">
        <w:tc>
          <w:tcPr>
            <w:tcW w:w="4888" w:type="dxa"/>
          </w:tcPr>
          <w:p w14:paraId="10BB8B7F" w14:textId="77777777" w:rsidR="00390106" w:rsidRPr="00CB4848" w:rsidRDefault="008D3423" w:rsidP="00636CCD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Д</w:t>
            </w:r>
            <w:r w:rsidRPr="00CB4848">
              <w:rPr>
                <w:rFonts w:ascii="Frutiger Next for EVN Light" w:hAnsi="Frutiger Next for EVN Light"/>
                <w:sz w:val="19"/>
                <w:szCs w:val="19"/>
              </w:rPr>
              <w:t>o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>:</w:t>
            </w:r>
            <w:r w:rsidR="00390106" w:rsidRPr="00CB484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r w:rsidR="003804A7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„</w:t>
            </w:r>
            <w:r w:rsidR="00673E21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Електроразпределение</w:t>
            </w:r>
            <w:r w:rsidR="00275A65">
              <w:rPr>
                <w:rFonts w:ascii="Frutiger Next for EVN Light" w:hAnsi="Frutiger Next for EVN Light"/>
                <w:sz w:val="19"/>
                <w:szCs w:val="19"/>
                <w:lang w:val="en-US"/>
              </w:rPr>
              <w:t xml:space="preserve"> </w:t>
            </w:r>
            <w:r w:rsidR="00275A6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Юг</w:t>
            </w:r>
            <w:r w:rsidR="003804A7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“</w:t>
            </w:r>
            <w:r w:rsidR="00673E21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  <w:r w:rsidR="00C801AC" w:rsidRPr="00CB4848">
              <w:rPr>
                <w:rFonts w:ascii="Frutiger Next for EVN Light" w:hAnsi="Frutiger Next for EVN Light"/>
                <w:sz w:val="19"/>
                <w:szCs w:val="19"/>
              </w:rPr>
              <w:t>E</w:t>
            </w:r>
            <w:r w:rsidR="00673E21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АД</w:t>
            </w:r>
          </w:p>
          <w:p w14:paraId="05E345A1" w14:textId="77777777" w:rsidR="00673E21" w:rsidRPr="00CB4848" w:rsidRDefault="00673E21" w:rsidP="00636CCD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</w:p>
          <w:p w14:paraId="7AF2F7B1" w14:textId="77777777" w:rsidR="008D3423" w:rsidRPr="00CB4848" w:rsidRDefault="00390106" w:rsidP="00636CCD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</w:rPr>
              <w:t>EVN</w:t>
            </w:r>
            <w:r w:rsidR="001309E4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Офис</w:t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  <w:bookmarkStart w:id="0" w:name="Text42"/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42"/>
                  <w:enabled/>
                  <w:calcOnExit w:val="0"/>
                  <w:textInput>
                    <w:default w:val="...................."/>
                  </w:textInput>
                </w:ffData>
              </w:fldChar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8D3423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</w:t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0"/>
          </w:p>
          <w:p w14:paraId="56154912" w14:textId="77777777" w:rsidR="008D3423" w:rsidRPr="00CB4848" w:rsidRDefault="008D3423" w:rsidP="00636CCD">
            <w:pPr>
              <w:pStyle w:val="Title"/>
              <w:spacing w:before="60"/>
              <w:jc w:val="left"/>
              <w:rPr>
                <w:rFonts w:ascii="Frutiger Next for EVN Light" w:hAnsi="Frutiger Next for EVN Light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</w:rPr>
              <w:t xml:space="preserve">Клиентски номер: </w:t>
            </w:r>
            <w:bookmarkStart w:id="1" w:name="Text44"/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  <w:fldChar w:fldCharType="begin">
                <w:ffData>
                  <w:name w:val="Text44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  <w:instrText xml:space="preserve"> FORMTEXT </w:instrText>
            </w:r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</w:r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  <w:fldChar w:fldCharType="separate"/>
            </w:r>
            <w:r w:rsidRPr="00CB4848">
              <w:rPr>
                <w:rFonts w:ascii="Frutiger Next for EVN Light" w:hAnsi="Frutiger Next for EVN Light"/>
                <w:b w:val="0"/>
                <w:noProof/>
                <w:sz w:val="19"/>
                <w:szCs w:val="19"/>
              </w:rPr>
              <w:t>............................</w:t>
            </w:r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  <w:fldChar w:fldCharType="end"/>
            </w:r>
            <w:bookmarkEnd w:id="1"/>
          </w:p>
        </w:tc>
        <w:tc>
          <w:tcPr>
            <w:tcW w:w="4889" w:type="dxa"/>
          </w:tcPr>
          <w:p w14:paraId="09A1167A" w14:textId="77777777" w:rsidR="00357744" w:rsidRDefault="008D3423" w:rsidP="00CB4848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en-US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Вх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. 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№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</w:t>
            </w:r>
            <w:bookmarkStart w:id="2" w:name="Text1"/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BD4F46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2"/>
            <w:r w:rsidR="00CB4848"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    </w:t>
            </w:r>
          </w:p>
          <w:p w14:paraId="03E7FF1F" w14:textId="77777777" w:rsidR="00CB4848" w:rsidRPr="000B7281" w:rsidRDefault="00CB4848" w:rsidP="00CB4848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</w:t>
            </w:r>
          </w:p>
          <w:p w14:paraId="7632EF99" w14:textId="77777777" w:rsidR="008D3423" w:rsidRPr="00CB4848" w:rsidRDefault="008D3423" w:rsidP="00CB4848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Приел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: 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BD4F46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</w:p>
          <w:p w14:paraId="1B1EA849" w14:textId="77777777" w:rsidR="008D3423" w:rsidRPr="00FB2CE4" w:rsidRDefault="008D3423" w:rsidP="00636CCD">
            <w:pPr>
              <w:pStyle w:val="Title"/>
              <w:jc w:val="left"/>
              <w:rPr>
                <w:rFonts w:ascii="Frutiger Next for EVN Light" w:hAnsi="Frutiger Next for EVN Light"/>
                <w:b w:val="0"/>
                <w:color w:val="999999"/>
                <w:sz w:val="19"/>
                <w:szCs w:val="19"/>
              </w:rPr>
            </w:pPr>
            <w:r w:rsidRPr="00CB4848">
              <w:rPr>
                <w:rFonts w:ascii="Frutiger Next for EVN Light" w:hAnsi="Frutiger Next for EVN Light"/>
                <w:b w:val="0"/>
                <w:color w:val="999999"/>
                <w:sz w:val="16"/>
                <w:szCs w:val="19"/>
                <w:lang w:val="ru-RU"/>
              </w:rPr>
              <w:t xml:space="preserve">                </w:t>
            </w:r>
            <w:r w:rsidRPr="00FB2CE4">
              <w:rPr>
                <w:rFonts w:ascii="Frutiger Next for EVN Light" w:hAnsi="Frutiger Next for EVN Light"/>
                <w:b w:val="0"/>
                <w:color w:val="999999"/>
                <w:sz w:val="16"/>
                <w:szCs w:val="19"/>
              </w:rPr>
              <w:t xml:space="preserve"> </w:t>
            </w:r>
            <w:r w:rsidRPr="00CB4848">
              <w:rPr>
                <w:rFonts w:ascii="Frutiger Next for EVN Light" w:hAnsi="Frutiger Next for EVN Light"/>
                <w:b w:val="0"/>
                <w:color w:val="999999"/>
                <w:sz w:val="16"/>
                <w:szCs w:val="19"/>
                <w:lang w:val="ru-RU"/>
              </w:rPr>
              <w:t>/фамилия/</w:t>
            </w:r>
          </w:p>
        </w:tc>
      </w:tr>
    </w:tbl>
    <w:p w14:paraId="3C540D72" w14:textId="77777777" w:rsidR="009A7585" w:rsidRDefault="009A7585" w:rsidP="009A7585">
      <w:pPr>
        <w:pStyle w:val="Title"/>
        <w:spacing w:before="60"/>
        <w:jc w:val="left"/>
        <w:rPr>
          <w:rFonts w:ascii="Frutiger Next for EVN Light" w:hAnsi="Frutiger Next for EVN Light"/>
          <w:sz w:val="19"/>
          <w:szCs w:val="19"/>
        </w:rPr>
      </w:pPr>
    </w:p>
    <w:p w14:paraId="7F949538" w14:textId="77777777" w:rsidR="00292AE7" w:rsidRPr="004E6B71" w:rsidRDefault="00074E32" w:rsidP="009A7585">
      <w:pPr>
        <w:pStyle w:val="Title"/>
        <w:spacing w:before="60"/>
        <w:jc w:val="left"/>
        <w:rPr>
          <w:rFonts w:ascii="Frutiger Next for EVN Light" w:hAnsi="Frutiger Next for EVN Light"/>
          <w:sz w:val="32"/>
          <w:szCs w:val="32"/>
        </w:rPr>
      </w:pPr>
      <w:r w:rsidRPr="004E6B71">
        <w:rPr>
          <w:rFonts w:ascii="Frutiger Next for EVN Light" w:hAnsi="Frutiger Next for EVN Light"/>
          <w:sz w:val="32"/>
          <w:szCs w:val="32"/>
        </w:rPr>
        <w:t>Заявление</w:t>
      </w:r>
    </w:p>
    <w:p w14:paraId="022D8F24" w14:textId="77777777" w:rsidR="009A7585" w:rsidRPr="009A7585" w:rsidRDefault="009A7585" w:rsidP="009A7585">
      <w:pPr>
        <w:pStyle w:val="Title"/>
        <w:spacing w:before="60"/>
        <w:jc w:val="left"/>
        <w:rPr>
          <w:rFonts w:ascii="Frutiger Next for EVN Light" w:hAnsi="Frutiger Next for EVN Light"/>
          <w:b w:val="0"/>
          <w:sz w:val="32"/>
          <w:szCs w:val="32"/>
        </w:rPr>
      </w:pPr>
    </w:p>
    <w:p w14:paraId="28D90D0E" w14:textId="77777777" w:rsidR="00187542" w:rsidRPr="009A7585" w:rsidRDefault="00292AE7" w:rsidP="00C33DD7">
      <w:pPr>
        <w:pStyle w:val="Title"/>
        <w:tabs>
          <w:tab w:val="left" w:pos="5040"/>
        </w:tabs>
        <w:spacing w:before="60"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От </w:t>
      </w:r>
      <w:r w:rsidR="00A31D7A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8"/>
            <w:enabled/>
            <w:calcOnExit w:val="0"/>
            <w:textInput>
              <w:default w:val="......................................................................................................................"/>
            </w:textInput>
          </w:ffData>
        </w:fldChar>
      </w:r>
      <w:bookmarkStart w:id="3" w:name="Text8"/>
      <w:r w:rsidR="00A31D7A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A31D7A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A31D7A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A31D7A"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</w:t>
      </w:r>
      <w:r w:rsidR="00A31D7A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3"/>
      <w:r w:rsidR="00F1432A" w:rsidRPr="009A7585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="000112E5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bookmarkStart w:id="4" w:name="Text9"/>
      <w:r w:rsidR="006D0B3C" w:rsidRPr="009A7585">
        <w:rPr>
          <w:rFonts w:ascii="Frutiger Next for EVN Light" w:hAnsi="Frutiger Next for EVN Light"/>
          <w:b w:val="0"/>
          <w:bCs/>
          <w:sz w:val="19"/>
          <w:szCs w:val="19"/>
        </w:rPr>
        <w:t>ЕИК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bookmarkEnd w:id="4"/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"/>
            </w:textInput>
          </w:ffData>
        </w:fldCha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</w:p>
    <w:p w14:paraId="29D695AD" w14:textId="77777777" w:rsidR="00292AE7" w:rsidRPr="009A7585" w:rsidRDefault="000112E5" w:rsidP="00C33DD7">
      <w:pPr>
        <w:pStyle w:val="Title"/>
        <w:spacing w:after="60" w:line="280" w:lineRule="exact"/>
        <w:jc w:val="left"/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en-US"/>
        </w:rPr>
      </w:pPr>
      <w:r w:rsidRPr="009A7585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ru-RU"/>
        </w:rPr>
        <w:t xml:space="preserve">     </w:t>
      </w:r>
      <w:r w:rsidR="009A7585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en-US"/>
        </w:rPr>
        <w:t>(</w:t>
      </w:r>
      <w:r w:rsidR="00A50C67" w:rsidRPr="009A7585">
        <w:rPr>
          <w:rFonts w:ascii="Frutiger Next for EVN Light" w:hAnsi="Frutiger Next for EVN Light"/>
          <w:b w:val="0"/>
          <w:bCs/>
          <w:color w:val="808080"/>
          <w:sz w:val="19"/>
          <w:szCs w:val="19"/>
        </w:rPr>
        <w:t>фирмено наименование</w:t>
      </w:r>
      <w:r w:rsidR="009A7585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en-US"/>
        </w:rPr>
        <w:t>)</w:t>
      </w:r>
    </w:p>
    <w:p w14:paraId="2838D22F" w14:textId="77777777" w:rsidR="00187542" w:rsidRPr="009A7585" w:rsidRDefault="00187542" w:rsidP="00C33DD7">
      <w:pPr>
        <w:pStyle w:val="Title"/>
        <w:spacing w:after="60"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ИН по ЗДДС: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"/>
            </w:textInput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</w:p>
    <w:p w14:paraId="26E421BA" w14:textId="77777777" w:rsidR="00292AE7" w:rsidRPr="009A7585" w:rsidRDefault="00292AE7" w:rsidP="00C33DD7">
      <w:pPr>
        <w:pStyle w:val="Title"/>
        <w:tabs>
          <w:tab w:val="left" w:pos="4860"/>
          <w:tab w:val="left" w:pos="5040"/>
          <w:tab w:val="left" w:pos="8640"/>
        </w:tabs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Адрес: </w:t>
      </w:r>
      <w:r w:rsidR="00ED11FD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1"/>
      <w:r w:rsidR="00ED11FD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="00ED11FD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ED11FD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ED11FD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5"/>
      <w:r w:rsidR="00D34DEE" w:rsidRPr="009A7585">
        <w:rPr>
          <w:rFonts w:ascii="Frutiger Next for EVN Light" w:hAnsi="Frutiger Next for EVN Light"/>
          <w:b w:val="0"/>
          <w:bCs/>
          <w:sz w:val="19"/>
          <w:szCs w:val="19"/>
        </w:rPr>
        <w:t>г</w:t>
      </w:r>
      <w:r w:rsidR="00ED11FD" w:rsidRPr="009A7585">
        <w:rPr>
          <w:rFonts w:ascii="Frutiger Next for EVN Light" w:hAnsi="Frutiger Next for EVN Light"/>
          <w:b w:val="0"/>
          <w:bCs/>
          <w:sz w:val="19"/>
          <w:szCs w:val="19"/>
        </w:rPr>
        <w:t>р.</w:t>
      </w:r>
      <w:r w:rsidR="00D96CE4" w:rsidRPr="009A7585">
        <w:rPr>
          <w:rFonts w:ascii="Frutiger Next for EVN Light" w:hAnsi="Frutiger Next for EVN Light"/>
          <w:b w:val="0"/>
          <w:bCs/>
          <w:sz w:val="19"/>
          <w:szCs w:val="19"/>
        </w:rPr>
        <w:t>/</w:t>
      </w:r>
      <w:r w:rsidR="00ED11FD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2"/>
      <w:r w:rsidR="00ED11FD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="00ED11FD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ED11FD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ED11FD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6"/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с</w:t>
      </w:r>
      <w:bookmarkStart w:id="7" w:name="Text10"/>
      <w:r w:rsidR="00ED11FD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.</w:t>
      </w:r>
      <w:bookmarkEnd w:id="7"/>
      <w:r w:rsidR="009A7585"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20CDF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ул</w:t>
      </w:r>
      <w:bookmarkStart w:id="8" w:name="Text11"/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8"/>
      <w:r w:rsidR="009A7585"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0112E5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№</w:t>
      </w:r>
      <w:r w:rsidR="009A7585"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0C54E6" w:rsidRPr="009A7585">
        <w:rPr>
          <w:rFonts w:ascii="Frutiger Next for EVN Light" w:hAnsi="Frutiger Next for EVN Light"/>
          <w:b w:val="0"/>
          <w:bCs/>
          <w:sz w:val="19"/>
          <w:szCs w:val="19"/>
        </w:rPr>
        <w:t>,</w:t>
      </w:r>
    </w:p>
    <w:p w14:paraId="18EEAF72" w14:textId="77777777" w:rsidR="00292AE7" w:rsidRPr="009A7585" w:rsidRDefault="000112E5" w:rsidP="00C33DD7">
      <w:pPr>
        <w:pStyle w:val="Title"/>
        <w:spacing w:line="280" w:lineRule="exact"/>
        <w:jc w:val="left"/>
        <w:rPr>
          <w:rFonts w:ascii="Frutiger Next for EVN Light" w:hAnsi="Frutiger Next for EVN Light"/>
          <w:i/>
          <w:iCs/>
          <w:color w:val="808080"/>
          <w:sz w:val="19"/>
          <w:szCs w:val="19"/>
        </w:rPr>
      </w:pPr>
      <w:r w:rsidRPr="009A7585">
        <w:rPr>
          <w:rFonts w:ascii="Frutiger Next for EVN Light" w:hAnsi="Frutiger Next for EVN Light"/>
          <w:b w:val="0"/>
          <w:bCs/>
          <w:color w:val="808080" w:themeColor="background1" w:themeShade="80"/>
          <w:sz w:val="19"/>
          <w:szCs w:val="19"/>
          <w:lang w:val="ru-RU"/>
        </w:rPr>
        <w:t xml:space="preserve">  </w:t>
      </w:r>
      <w:r w:rsidR="009A7585" w:rsidRPr="009A7585">
        <w:rPr>
          <w:rFonts w:ascii="Frutiger Next for EVN Light" w:hAnsi="Frutiger Next for EVN Light"/>
          <w:b w:val="0"/>
          <w:bCs/>
          <w:color w:val="808080" w:themeColor="background1" w:themeShade="80"/>
          <w:sz w:val="19"/>
          <w:szCs w:val="19"/>
          <w:lang w:val="ru-RU"/>
        </w:rPr>
        <w:t xml:space="preserve">                            </w:t>
      </w:r>
      <w:r w:rsidR="009A7585" w:rsidRPr="009A7585">
        <w:rPr>
          <w:rFonts w:ascii="Frutiger Next for EVN Light" w:hAnsi="Frutiger Next for EVN Light"/>
          <w:b w:val="0"/>
          <w:bCs/>
          <w:color w:val="808080" w:themeColor="background1" w:themeShade="80"/>
          <w:sz w:val="19"/>
          <w:szCs w:val="19"/>
        </w:rPr>
        <w:t>(</w:t>
      </w:r>
      <w:r w:rsidR="009364C7" w:rsidRPr="009A7585">
        <w:rPr>
          <w:rFonts w:ascii="Frutiger Next for EVN Light" w:hAnsi="Frutiger Next for EVN Light"/>
          <w:b w:val="0"/>
          <w:bCs/>
          <w:color w:val="808080"/>
          <w:sz w:val="19"/>
          <w:szCs w:val="19"/>
        </w:rPr>
        <w:t>местоживеене/</w:t>
      </w:r>
      <w:r w:rsidR="00292AE7" w:rsidRPr="009A7585">
        <w:rPr>
          <w:rFonts w:ascii="Frutiger Next for EVN Light" w:hAnsi="Frutiger Next for EVN Light"/>
          <w:b w:val="0"/>
          <w:bCs/>
          <w:color w:val="808080"/>
          <w:sz w:val="19"/>
          <w:szCs w:val="19"/>
        </w:rPr>
        <w:t>седалище на фирмата</w:t>
      </w:r>
      <w:r w:rsidR="009A7585" w:rsidRPr="009A7585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ru-RU"/>
        </w:rPr>
        <w:t>)</w:t>
      </w:r>
    </w:p>
    <w:p w14:paraId="17CD57D9" w14:textId="77777777" w:rsidR="00292AE7" w:rsidRPr="009A7585" w:rsidRDefault="001D3246" w:rsidP="00C33DD7">
      <w:pPr>
        <w:pStyle w:val="Title"/>
        <w:tabs>
          <w:tab w:val="left" w:pos="1620"/>
          <w:tab w:val="left" w:pos="2880"/>
          <w:tab w:val="left" w:pos="4140"/>
          <w:tab w:val="left" w:pos="5220"/>
        </w:tabs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б</w:t>
      </w:r>
      <w:r w:rsidR="00292AE7" w:rsidRPr="009A7585">
        <w:rPr>
          <w:rFonts w:ascii="Frutiger Next for EVN Light" w:hAnsi="Frutiger Next for EVN Light"/>
          <w:b w:val="0"/>
          <w:bCs/>
          <w:sz w:val="19"/>
          <w:szCs w:val="19"/>
        </w:rPr>
        <w:t>л. №</w:t>
      </w:r>
      <w:r w:rsid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5D1294"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,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в</w:t>
      </w:r>
      <w:r w:rsidR="00292AE7" w:rsidRPr="009A7585">
        <w:rPr>
          <w:rFonts w:ascii="Frutiger Next for EVN Light" w:hAnsi="Frutiger Next for EVN Light"/>
          <w:b w:val="0"/>
          <w:bCs/>
          <w:sz w:val="19"/>
          <w:szCs w:val="19"/>
        </w:rPr>
        <w:t>х</w:t>
      </w:r>
      <w:bookmarkStart w:id="9" w:name="Text14"/>
      <w:r w:rsidR="00292AE7" w:rsidRPr="009A7585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9"/>
      <w:r w:rsid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5D1294"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е</w:t>
      </w:r>
      <w:r w:rsidR="00292AE7" w:rsidRPr="009A7585">
        <w:rPr>
          <w:rFonts w:ascii="Frutiger Next for EVN Light" w:hAnsi="Frutiger Next for EVN Light"/>
          <w:b w:val="0"/>
          <w:bCs/>
          <w:sz w:val="19"/>
          <w:szCs w:val="19"/>
        </w:rPr>
        <w:t>т</w:t>
      </w:r>
      <w:bookmarkStart w:id="10" w:name="Text15"/>
      <w:r w:rsidR="00292AE7" w:rsidRPr="009A7585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0"/>
      <w:r w:rsid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5D1294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а</w:t>
      </w:r>
      <w:r w:rsidR="00292AE7" w:rsidRPr="009A7585">
        <w:rPr>
          <w:rFonts w:ascii="Frutiger Next for EVN Light" w:hAnsi="Frutiger Next for EVN Light"/>
          <w:b w:val="0"/>
          <w:bCs/>
          <w:sz w:val="19"/>
          <w:szCs w:val="19"/>
        </w:rPr>
        <w:t>п</w:t>
      </w:r>
      <w:bookmarkStart w:id="11" w:name="Text16"/>
      <w:r w:rsidR="00292AE7" w:rsidRPr="009A7585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1"/>
      <w:r w:rsid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5D1294" w:rsidRPr="009A7585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="000112E5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т</w:t>
      </w:r>
      <w:r w:rsidR="00292AE7" w:rsidRPr="009A7585">
        <w:rPr>
          <w:rFonts w:ascii="Frutiger Next for EVN Light" w:hAnsi="Frutiger Next for EVN Light"/>
          <w:b w:val="0"/>
          <w:bCs/>
          <w:sz w:val="19"/>
          <w:szCs w:val="19"/>
        </w:rPr>
        <w:t>ел</w:t>
      </w:r>
      <w:bookmarkStart w:id="12" w:name="Text17"/>
      <w:r w:rsidR="00292AE7" w:rsidRPr="009A7585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2"/>
      <w:r w:rsid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187542"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</w:t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20CDF" w:rsidRPr="009A7585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имейл:</w:t>
      </w:r>
      <w:r w:rsid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187542"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3BAFD27C" w14:textId="77777777" w:rsidR="0082408D" w:rsidRPr="009A7585" w:rsidRDefault="0082408D" w:rsidP="00C33DD7">
      <w:pPr>
        <w:pStyle w:val="Title"/>
        <w:spacing w:before="60"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При ЮЛ: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8"/>
            <w:enabled/>
            <w:calcOnExit w:val="0"/>
            <w:textInput>
              <w:default w:val="............................................................................................"/>
            </w:textInput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, ЕГН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"/>
            </w:textInput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632AB0CB" w14:textId="77777777" w:rsidR="0082408D" w:rsidRPr="004E0221" w:rsidRDefault="009A7585" w:rsidP="00C33DD7">
      <w:pPr>
        <w:pStyle w:val="Title"/>
        <w:tabs>
          <w:tab w:val="left" w:pos="4860"/>
          <w:tab w:val="left" w:pos="5040"/>
          <w:tab w:val="left" w:pos="8640"/>
        </w:tabs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ru-RU"/>
        </w:rPr>
        <w:t xml:space="preserve">               </w:t>
      </w:r>
      <w:r w:rsidRPr="004E0221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ru-RU"/>
        </w:rPr>
        <w:t>(</w:t>
      </w:r>
      <w:r w:rsidR="0082408D" w:rsidRPr="009A7585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ru-RU"/>
        </w:rPr>
        <w:t xml:space="preserve">представляващ: </w:t>
      </w:r>
      <w:r>
        <w:rPr>
          <w:rFonts w:ascii="Frutiger Next for EVN Light" w:hAnsi="Frutiger Next for EVN Light"/>
          <w:b w:val="0"/>
          <w:bCs/>
          <w:color w:val="808080"/>
          <w:sz w:val="19"/>
          <w:szCs w:val="19"/>
        </w:rPr>
        <w:t xml:space="preserve">име, презиме, </w:t>
      </w:r>
      <w:proofErr w:type="gramStart"/>
      <w:r>
        <w:rPr>
          <w:rFonts w:ascii="Frutiger Next for EVN Light" w:hAnsi="Frutiger Next for EVN Light"/>
          <w:b w:val="0"/>
          <w:bCs/>
          <w:color w:val="808080"/>
          <w:sz w:val="19"/>
          <w:szCs w:val="19"/>
        </w:rPr>
        <w:t xml:space="preserve">фамилия </w:t>
      </w:r>
      <w:r w:rsidRPr="004E0221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ru-RU"/>
        </w:rPr>
        <w:t>)</w:t>
      </w:r>
      <w:proofErr w:type="gramEnd"/>
    </w:p>
    <w:p w14:paraId="77CD3C1A" w14:textId="77777777" w:rsidR="00187542" w:rsidRPr="009A7585" w:rsidRDefault="00187542" w:rsidP="00C33DD7">
      <w:pPr>
        <w:pStyle w:val="Title"/>
        <w:tabs>
          <w:tab w:val="left" w:pos="4860"/>
          <w:tab w:val="left" w:pos="5040"/>
          <w:tab w:val="left" w:pos="8640"/>
        </w:tabs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Адрес за кореспонденция: </w:t>
      </w:r>
    </w:p>
    <w:p w14:paraId="1787A1EA" w14:textId="77777777" w:rsidR="00187542" w:rsidRPr="009A7585" w:rsidRDefault="00187542" w:rsidP="00C33DD7">
      <w:pPr>
        <w:pStyle w:val="Title"/>
        <w:tabs>
          <w:tab w:val="left" w:pos="4860"/>
          <w:tab w:val="left" w:pos="5040"/>
          <w:tab w:val="left" w:pos="8640"/>
        </w:tabs>
        <w:spacing w:before="60"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гр./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с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.</w:t>
      </w:r>
      <w:r w:rsidR="009A7585"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ул.</w:t>
      </w:r>
      <w:r w:rsidR="009A7585"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№</w:t>
      </w:r>
      <w:r w:rsidR="009A7585"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,</w:t>
      </w:r>
    </w:p>
    <w:p w14:paraId="495B5A36" w14:textId="77777777" w:rsidR="00187542" w:rsidRPr="009A7585" w:rsidRDefault="00187542" w:rsidP="00C33DD7">
      <w:pPr>
        <w:pStyle w:val="Title"/>
        <w:tabs>
          <w:tab w:val="left" w:pos="1620"/>
          <w:tab w:val="left" w:pos="2880"/>
          <w:tab w:val="left" w:pos="4140"/>
          <w:tab w:val="left" w:pos="5220"/>
        </w:tabs>
        <w:spacing w:before="60"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бл. №</w:t>
      </w:r>
      <w:r w:rsidR="009A7585"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, вх.</w:t>
      </w:r>
      <w:r w:rsidR="009A7585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ет.</w:t>
      </w:r>
      <w:r w:rsidR="009A7585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ап.</w:t>
      </w:r>
      <w:r w:rsidR="009A7585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тел.</w:t>
      </w:r>
      <w:r w:rsidR="009A7585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, имейл:</w:t>
      </w:r>
      <w:r w:rsidR="009A7585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50A0990A" w14:textId="77777777" w:rsidR="00292AE7" w:rsidRPr="009A7585" w:rsidRDefault="001D3246" w:rsidP="00C33DD7">
      <w:pPr>
        <w:pStyle w:val="Title"/>
        <w:spacing w:before="60"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у</w:t>
      </w:r>
      <w:r w:rsidR="00292AE7" w:rsidRPr="009A7585">
        <w:rPr>
          <w:rFonts w:ascii="Frutiger Next for EVN Light" w:hAnsi="Frutiger Next for EVN Light"/>
          <w:b w:val="0"/>
          <w:bCs/>
          <w:sz w:val="19"/>
          <w:szCs w:val="19"/>
        </w:rPr>
        <w:t>добни часове за връзка</w:t>
      </w:r>
      <w:bookmarkStart w:id="13" w:name="Text18"/>
      <w:r w:rsidR="00292AE7"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: </w:t>
      </w:r>
      <w:bookmarkEnd w:id="13"/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67EAD" w:rsidRPr="009A7585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B67EAD" w:rsidRPr="009A7585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B67EAD" w:rsidRPr="009A7585">
        <w:rPr>
          <w:rFonts w:ascii="Frutiger Next for EVN Light" w:hAnsi="Frutiger Next for EVN Light"/>
          <w:b w:val="0"/>
          <w:bCs/>
          <w:sz w:val="19"/>
          <w:szCs w:val="19"/>
        </w:rPr>
        <w:tab/>
      </w:r>
    </w:p>
    <w:p w14:paraId="3C1C0327" w14:textId="77777777" w:rsidR="00292AE7" w:rsidRPr="009A7585" w:rsidRDefault="00292AE7" w:rsidP="00C33DD7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</w:p>
    <w:p w14:paraId="19B1C5F0" w14:textId="77777777" w:rsidR="00187542" w:rsidRPr="009A7585" w:rsidRDefault="00B67EAD" w:rsidP="00C33DD7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чрез упълномощен представител*</w:t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: </w:t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"/>
            </w:textInput>
          </w:ffData>
        </w:fldChar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187542"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</w:t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ЕГН </w:t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"/>
            </w:textInput>
          </w:ffData>
        </w:fldChar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187542"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</w:t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540348B3" w14:textId="77777777" w:rsidR="00187542" w:rsidRPr="009A7585" w:rsidRDefault="00187542" w:rsidP="00C33DD7">
      <w:pPr>
        <w:pStyle w:val="Title"/>
        <w:spacing w:before="60"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Pr="009A7585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ru-RU"/>
        </w:rPr>
        <w:t xml:space="preserve">       </w:t>
      </w:r>
      <w:r w:rsidRPr="009A7585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ru-RU"/>
        </w:rPr>
        <w:tab/>
      </w:r>
      <w:r w:rsidR="009A7585" w:rsidRPr="009A7585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ru-RU"/>
        </w:rPr>
        <w:t>(</w:t>
      </w:r>
      <w:r w:rsidR="009A7585">
        <w:rPr>
          <w:rFonts w:ascii="Frutiger Next for EVN Light" w:hAnsi="Frutiger Next for EVN Light"/>
          <w:b w:val="0"/>
          <w:bCs/>
          <w:color w:val="808080"/>
          <w:sz w:val="19"/>
          <w:szCs w:val="19"/>
        </w:rPr>
        <w:t>име, презиме, фамилия</w:t>
      </w:r>
      <w:r w:rsidR="009A7585" w:rsidRPr="009A7585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ru-RU"/>
        </w:rPr>
        <w:t>)</w:t>
      </w:r>
    </w:p>
    <w:p w14:paraId="1D08E3EE" w14:textId="77777777" w:rsidR="009A090D" w:rsidRPr="009A7585" w:rsidRDefault="009A090D" w:rsidP="00C33DD7">
      <w:pPr>
        <w:pStyle w:val="Title"/>
        <w:spacing w:before="60" w:line="280" w:lineRule="exact"/>
        <w:jc w:val="left"/>
        <w:rPr>
          <w:rFonts w:ascii="Frutiger Next for EVN Light" w:hAnsi="Frutiger Next for EVN Light"/>
          <w:sz w:val="19"/>
          <w:szCs w:val="19"/>
          <w:lang w:val="ru-RU"/>
        </w:rPr>
      </w:pPr>
    </w:p>
    <w:p w14:paraId="791CE053" w14:textId="77777777" w:rsidR="005D57C2" w:rsidRPr="009A7585" w:rsidRDefault="00816F20" w:rsidP="00C33DD7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sz w:val="19"/>
          <w:szCs w:val="19"/>
        </w:rPr>
      </w:pPr>
      <w:r>
        <w:rPr>
          <w:rFonts w:ascii="Frutiger Next for EVN Light" w:hAnsi="Frutiger Next for EVN Light"/>
          <w:b w:val="0"/>
          <w:sz w:val="19"/>
          <w:szCs w:val="19"/>
        </w:rPr>
        <w:t xml:space="preserve"> </w:t>
      </w:r>
      <w:r w:rsidR="005D57C2" w:rsidRPr="009A7585">
        <w:rPr>
          <w:rFonts w:ascii="Frutiger Next for EVN Light" w:hAnsi="Frutiger Next for EVN Light"/>
          <w:b w:val="0"/>
          <w:sz w:val="19"/>
          <w:szCs w:val="19"/>
        </w:rPr>
        <w:t>Моля да бъде извършена техническа проверка за съответствие на изградена/изтеглена собствена на представляваното от мен дружество електронна съобщителна мрежи („ЕСМ“) и да бъде съставен протокол по чл. 53 от Закона за електронните съобщителни мрежи и физическа инфраструктура („ЗЕСМФИ“).</w:t>
      </w:r>
    </w:p>
    <w:p w14:paraId="63D6B933" w14:textId="77777777" w:rsidR="009A7585" w:rsidRPr="004E0221" w:rsidRDefault="009A7585" w:rsidP="00C33DD7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sz w:val="19"/>
          <w:szCs w:val="19"/>
          <w:lang w:val="ru-RU"/>
        </w:rPr>
      </w:pPr>
    </w:p>
    <w:p w14:paraId="3F8BCCD8" w14:textId="77777777" w:rsidR="0058667B" w:rsidRPr="009A7585" w:rsidRDefault="004E6B71" w:rsidP="00C33DD7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sz w:val="19"/>
          <w:szCs w:val="19"/>
          <w:lang w:eastAsia="bg-BG"/>
        </w:rPr>
      </w:pPr>
      <w:r>
        <w:rPr>
          <w:rFonts w:ascii="Frutiger Next for EVN Light" w:hAnsi="Frutiger Next for EVN Light"/>
          <w:b w:val="0"/>
          <w:sz w:val="19"/>
          <w:szCs w:val="19"/>
        </w:rPr>
        <w:t xml:space="preserve">   </w:t>
      </w:r>
      <w:r w:rsidR="005D57C2" w:rsidRPr="009A7585">
        <w:rPr>
          <w:rFonts w:ascii="Frutiger Next for EVN Light" w:hAnsi="Frutiger Next for EVN Light"/>
          <w:b w:val="0"/>
          <w:sz w:val="19"/>
          <w:szCs w:val="19"/>
        </w:rPr>
        <w:t xml:space="preserve">ЕСМ е изградена/изтеглена след съгласуване по реда на чл. 52, ал. 2 от ЗЕСМФИ на Проект за изтегляне и/или окачване на съобщителни кабели, и/или монтаж на други елементи от ЕСМ </w:t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върху </w:t>
      </w:r>
      <w:r w:rsidR="005D57C2" w:rsidRPr="009A7585">
        <w:rPr>
          <w:rFonts w:ascii="Frutiger Next for EVN Light" w:hAnsi="Frutiger Next for EVN Light"/>
          <w:b w:val="0"/>
          <w:sz w:val="19"/>
          <w:szCs w:val="19"/>
          <w:lang w:eastAsia="bg-BG"/>
        </w:rPr>
        <w:t xml:space="preserve">стълбове - част от въздушна мрежа ниско напрежение („ВМНН“), представляващи елементи от електроразпределителната мрежа на </w:t>
      </w:r>
      <w:r w:rsidR="00712442" w:rsidRPr="009A7585">
        <w:rPr>
          <w:rFonts w:ascii="Frutiger Next for EVN Light" w:hAnsi="Frutiger Next for EVN Light"/>
          <w:b w:val="0"/>
          <w:sz w:val="19"/>
          <w:szCs w:val="19"/>
        </w:rPr>
        <w:t xml:space="preserve">„Електроразпределение Юг“ ЕАД („ЕР Юг“) </w:t>
      </w:r>
      <w:r w:rsidR="005D57C2" w:rsidRPr="009A7585">
        <w:rPr>
          <w:rFonts w:ascii="Frutiger Next for EVN Light" w:hAnsi="Frutiger Next for EVN Light"/>
          <w:b w:val="0"/>
          <w:sz w:val="19"/>
          <w:szCs w:val="19"/>
          <w:lang w:eastAsia="bg-BG"/>
        </w:rPr>
        <w:t>на територията на</w:t>
      </w:r>
    </w:p>
    <w:p w14:paraId="713E42D9" w14:textId="77777777" w:rsidR="00783170" w:rsidRPr="00AB0CB7" w:rsidRDefault="0058667B" w:rsidP="00C33DD7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sz w:val="19"/>
          <w:szCs w:val="19"/>
          <w:highlight w:val="yellow"/>
          <w:lang w:eastAsia="bg-BG"/>
        </w:rPr>
      </w:pP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гр./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с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.</w:t>
      </w:r>
      <w:r w:rsidR="005D57C2" w:rsidRPr="009A7585">
        <w:rPr>
          <w:rFonts w:ascii="Frutiger Next for EVN Light" w:hAnsi="Frutiger Next for EVN Light"/>
          <w:b w:val="0"/>
          <w:sz w:val="19"/>
          <w:szCs w:val="19"/>
          <w:lang w:eastAsia="bg-BG"/>
        </w:rPr>
        <w:t xml:space="preserve"> </w:t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5D57C2"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</w:t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5D57C2" w:rsidRPr="009A7585">
        <w:rPr>
          <w:rFonts w:ascii="Frutiger Next for EVN Light" w:hAnsi="Frutiger Next for EVN Light"/>
          <w:b w:val="0"/>
          <w:sz w:val="19"/>
          <w:szCs w:val="19"/>
          <w:lang w:eastAsia="bg-BG"/>
        </w:rPr>
        <w:t xml:space="preserve">, кв. </w:t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5D57C2"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</w:t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5D57C2" w:rsidRPr="009A7585">
        <w:rPr>
          <w:rFonts w:ascii="Frutiger Next for EVN Light" w:hAnsi="Frutiger Next for EVN Light"/>
          <w:b w:val="0"/>
          <w:sz w:val="19"/>
          <w:szCs w:val="19"/>
          <w:lang w:eastAsia="bg-BG"/>
        </w:rPr>
        <w:t xml:space="preserve">, съгласно писмо с изх. № </w:t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5D57C2"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</w:t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от </w:t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5D57C2"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</w:t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AB0CB7">
        <w:rPr>
          <w:rFonts w:ascii="Frutiger Next for EVN Light" w:hAnsi="Frutiger Next for EVN Light"/>
          <w:b w:val="0"/>
          <w:bCs/>
          <w:sz w:val="19"/>
          <w:szCs w:val="19"/>
        </w:rPr>
        <w:t xml:space="preserve"> г. на ЕР Юг</w:t>
      </w:r>
      <w:r w:rsidR="00AB0CB7" w:rsidRPr="004E0221">
        <w:rPr>
          <w:rFonts w:ascii="Frutiger Next for EVN Light" w:hAnsi="Frutiger Next for EVN Light"/>
          <w:b w:val="0"/>
          <w:bCs/>
          <w:sz w:val="19"/>
          <w:szCs w:val="19"/>
        </w:rPr>
        <w:t xml:space="preserve">, </w:t>
      </w:r>
      <w:r w:rsidR="00AB0CB7" w:rsidRPr="00314882">
        <w:rPr>
          <w:rFonts w:ascii="Frutiger Next for EVN Light" w:hAnsi="Frutiger Next for EVN Light"/>
          <w:b w:val="0"/>
          <w:bCs/>
          <w:sz w:val="19"/>
          <w:szCs w:val="19"/>
        </w:rPr>
        <w:t>като към момента на настоящото заявление</w:t>
      </w:r>
      <w:r w:rsidR="00B27635">
        <w:rPr>
          <w:rFonts w:ascii="Frutiger Next for EVN Light" w:hAnsi="Frutiger Next for EVN Light"/>
          <w:b w:val="0"/>
          <w:bCs/>
          <w:sz w:val="19"/>
          <w:szCs w:val="19"/>
        </w:rPr>
        <w:t xml:space="preserve"> ЕСМ</w:t>
      </w:r>
      <w:r w:rsidR="00AB0CB7" w:rsidRPr="00314882">
        <w:rPr>
          <w:rFonts w:ascii="Frutiger Next for EVN Light" w:hAnsi="Frutiger Next for EVN Light"/>
          <w:b w:val="0"/>
          <w:bCs/>
          <w:sz w:val="19"/>
          <w:szCs w:val="19"/>
        </w:rPr>
        <w:t xml:space="preserve"> е разположена върху </w:t>
      </w:r>
      <w:r w:rsidR="00AB0CB7" w:rsidRPr="00314882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AB0CB7" w:rsidRPr="00314882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AB0CB7" w:rsidRPr="00314882">
        <w:rPr>
          <w:rFonts w:ascii="Frutiger Next for EVN Light" w:hAnsi="Frutiger Next for EVN Light"/>
          <w:b w:val="0"/>
          <w:bCs/>
          <w:sz w:val="19"/>
          <w:szCs w:val="19"/>
        </w:rPr>
      </w:r>
      <w:r w:rsidR="00AB0CB7" w:rsidRPr="0031488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AB0CB7" w:rsidRPr="00314882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AB0CB7" w:rsidRPr="00314882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AB0CB7" w:rsidRPr="00314882">
        <w:rPr>
          <w:rFonts w:ascii="Frutiger Next for EVN Light" w:hAnsi="Frutiger Next for EVN Light"/>
          <w:b w:val="0"/>
          <w:bCs/>
          <w:sz w:val="19"/>
          <w:szCs w:val="19"/>
        </w:rPr>
        <w:t xml:space="preserve"> броя стълба.</w:t>
      </w:r>
    </w:p>
    <w:p w14:paraId="7C976A80" w14:textId="77777777" w:rsidR="007C525D" w:rsidRPr="009A7585" w:rsidRDefault="008513C4" w:rsidP="00C33DD7">
      <w:pPr>
        <w:pStyle w:val="Title"/>
        <w:spacing w:before="60" w:line="280" w:lineRule="exact"/>
        <w:jc w:val="left"/>
        <w:rPr>
          <w:rFonts w:ascii="Frutiger Next for EVN Light" w:hAnsi="Frutiger Next for EVN Light"/>
          <w:sz w:val="19"/>
          <w:szCs w:val="19"/>
          <w:highlight w:val="yellow"/>
          <w:lang w:eastAsia="bg-BG"/>
        </w:rPr>
      </w:pPr>
      <w:r w:rsidRPr="009A7585">
        <w:rPr>
          <w:rFonts w:ascii="Frutiger Next for EVN Light" w:hAnsi="Frutiger Next for EVN Light"/>
          <w:sz w:val="19"/>
          <w:szCs w:val="19"/>
          <w:highlight w:val="yellow"/>
          <w:lang w:eastAsia="bg-BG"/>
        </w:rPr>
        <w:t xml:space="preserve">   </w:t>
      </w:r>
    </w:p>
    <w:p w14:paraId="57DDB173" w14:textId="77777777" w:rsidR="003B4F3B" w:rsidRDefault="00237DE9" w:rsidP="00237DE9">
      <w:pPr>
        <w:spacing w:before="60"/>
        <w:rPr>
          <w:rFonts w:ascii="Frutiger Next for EVN Light" w:hAnsi="Frutiger Next for EVN Light"/>
          <w:b/>
          <w:bCs/>
          <w:sz w:val="19"/>
          <w:szCs w:val="19"/>
          <w:lang w:val="bg-BG"/>
        </w:rPr>
      </w:pPr>
      <w:r>
        <w:rPr>
          <w:rFonts w:ascii="Frutiger Next for EVN Light" w:hAnsi="Frutiger Next for EVN Light"/>
          <w:b/>
          <w:bCs/>
          <w:sz w:val="19"/>
          <w:szCs w:val="19"/>
          <w:lang w:val="bg-BG"/>
        </w:rPr>
        <w:t xml:space="preserve">  </w:t>
      </w:r>
      <w:r w:rsidRPr="00237DE9">
        <w:rPr>
          <w:rFonts w:ascii="Frutiger Next for EVN Light" w:hAnsi="Frutiger Next for EVN Light"/>
          <w:b/>
          <w:bCs/>
          <w:sz w:val="19"/>
          <w:szCs w:val="19"/>
          <w:lang w:val="bg-BG"/>
        </w:rPr>
        <w:t>Декларирам и заявявам следните обстоятелства:</w:t>
      </w:r>
    </w:p>
    <w:p w14:paraId="6EED79D7" w14:textId="399CBEB6" w:rsidR="00237DE9" w:rsidRPr="00237DE9" w:rsidRDefault="003B4F3B" w:rsidP="00237DE9">
      <w:pPr>
        <w:spacing w:before="60"/>
        <w:rPr>
          <w:rFonts w:ascii="Frutiger Next for EVN Light" w:hAnsi="Frutiger Next for EVN Light"/>
          <w:b/>
          <w:bCs/>
          <w:sz w:val="19"/>
          <w:szCs w:val="19"/>
          <w:lang w:val="bg-BG"/>
        </w:rPr>
      </w:pPr>
      <w:r w:rsidRPr="003B4F3B">
        <w:rPr>
          <w:rFonts w:ascii="Frutiger Next for EVN Light" w:hAnsi="Frutiger Next for EVN Light"/>
          <w:bCs/>
          <w:sz w:val="19"/>
          <w:szCs w:val="19"/>
          <w:lang w:val="bg-BG"/>
        </w:rPr>
        <w:t>1.</w:t>
      </w:r>
      <w:r>
        <w:rPr>
          <w:rFonts w:ascii="Frutiger Next for EVN Light" w:hAnsi="Frutiger Next for EVN Light"/>
          <w:b/>
          <w:bCs/>
          <w:sz w:val="19"/>
          <w:szCs w:val="19"/>
          <w:lang w:val="bg-BG"/>
        </w:rPr>
        <w:t xml:space="preserve"> </w:t>
      </w:r>
      <w:r w:rsidR="00237DE9" w:rsidRPr="00237DE9">
        <w:rPr>
          <w:rFonts w:ascii="Frutiger Next for EVN Light" w:hAnsi="Frutiger Next for EVN Light"/>
          <w:bCs/>
          <w:sz w:val="19"/>
          <w:szCs w:val="19"/>
          <w:lang w:val="bg-BG"/>
        </w:rPr>
        <w:t xml:space="preserve">Известно ми е, че за извършване на услугата следва да бъде заплатена дължимата съгласно Приложение 2 – „Цени и механизъм за ценообразуване“ от ОУ на ЕР Юг цена, изчислена на база единичната такава от </w:t>
      </w:r>
      <w:r w:rsidR="0060372D" w:rsidRPr="0060372D">
        <w:rPr>
          <w:rFonts w:ascii="Frutiger Next for EVN Light" w:hAnsi="Frutiger Next for EVN Light"/>
          <w:bCs/>
          <w:sz w:val="19"/>
          <w:szCs w:val="19"/>
          <w:lang w:val="bg-BG"/>
        </w:rPr>
        <w:t>0,79 евро</w:t>
      </w:r>
      <w:r w:rsidR="00237DE9" w:rsidRPr="00237DE9">
        <w:rPr>
          <w:rFonts w:ascii="Frutiger Next for EVN Light" w:hAnsi="Frutiger Next for EVN Light"/>
          <w:bCs/>
          <w:sz w:val="19"/>
          <w:szCs w:val="19"/>
          <w:lang w:val="bg-BG"/>
        </w:rPr>
        <w:t xml:space="preserve"> с включен ДДС на брой стълб, върху които е разположена ЕСМ към момента на подаване на настоящото заявление.</w:t>
      </w:r>
      <w:r w:rsidR="00237DE9" w:rsidRPr="00237DE9">
        <w:rPr>
          <w:rFonts w:ascii="Calibri" w:hAnsi="Calibri"/>
          <w:bCs/>
          <w:sz w:val="19"/>
          <w:szCs w:val="19"/>
          <w:lang w:val="bg-BG"/>
        </w:rPr>
        <w:t xml:space="preserve">   </w:t>
      </w:r>
      <w:r w:rsidR="00237DE9" w:rsidRPr="00237DE9">
        <w:rPr>
          <w:rFonts w:ascii="Frutiger Next for EVN Light" w:hAnsi="Frutiger Next for EVN Light"/>
          <w:bCs/>
          <w:sz w:val="19"/>
          <w:szCs w:val="19"/>
          <w:lang w:val="bg-BG"/>
        </w:rPr>
        <w:t xml:space="preserve"> </w:t>
      </w:r>
    </w:p>
    <w:p w14:paraId="276830FB" w14:textId="77777777" w:rsidR="003B4F3B" w:rsidRDefault="003B4F3B" w:rsidP="00237DE9">
      <w:pPr>
        <w:tabs>
          <w:tab w:val="num" w:pos="0"/>
        </w:tabs>
        <w:spacing w:after="120"/>
        <w:jc w:val="both"/>
        <w:rPr>
          <w:rFonts w:ascii="Calibri" w:hAnsi="Calibri"/>
          <w:bCs/>
          <w:sz w:val="19"/>
          <w:szCs w:val="19"/>
          <w:lang w:val="bg-BG"/>
        </w:rPr>
      </w:pPr>
    </w:p>
    <w:p w14:paraId="632BDB08" w14:textId="77777777" w:rsidR="00237DE9" w:rsidRPr="00237DE9" w:rsidRDefault="003B4F3B" w:rsidP="00237DE9">
      <w:pPr>
        <w:tabs>
          <w:tab w:val="num" w:pos="0"/>
        </w:tabs>
        <w:spacing w:after="120"/>
        <w:jc w:val="both"/>
        <w:rPr>
          <w:rFonts w:ascii="Frutiger Next for EVN Light" w:hAnsi="Frutiger Next for EVN Light"/>
          <w:color w:val="FF0000"/>
          <w:sz w:val="19"/>
          <w:szCs w:val="19"/>
          <w:lang w:val="bg-BG" w:eastAsia="bg-BG"/>
        </w:rPr>
      </w:pPr>
      <w:r w:rsidRPr="003B4F3B">
        <w:rPr>
          <w:rFonts w:ascii="Frutiger Next for EVN Light" w:hAnsi="Frutiger Next for EVN Light"/>
          <w:bCs/>
          <w:sz w:val="19"/>
          <w:szCs w:val="19"/>
          <w:lang w:val="bg-BG"/>
        </w:rPr>
        <w:t>2.</w:t>
      </w:r>
      <w:r>
        <w:rPr>
          <w:rFonts w:ascii="Calibri" w:hAnsi="Calibri"/>
          <w:bCs/>
          <w:sz w:val="19"/>
          <w:szCs w:val="19"/>
          <w:lang w:val="bg-BG"/>
        </w:rPr>
        <w:t xml:space="preserve"> </w:t>
      </w:r>
      <w:r w:rsidR="00237DE9" w:rsidRPr="00237DE9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Желая да получа фактура за исканата от мен услуга по един от следните начини: </w:t>
      </w:r>
    </w:p>
    <w:p w14:paraId="247EB78C" w14:textId="77777777" w:rsidR="00237DE9" w:rsidRPr="00237DE9" w:rsidRDefault="00237DE9" w:rsidP="00237DE9">
      <w:pPr>
        <w:tabs>
          <w:tab w:val="num" w:pos="0"/>
        </w:tabs>
        <w:spacing w:after="120"/>
        <w:jc w:val="both"/>
        <w:rPr>
          <w:rFonts w:ascii="Frutiger Next for EVN Light" w:hAnsi="Frutiger Next for EVN Light"/>
          <w:sz w:val="19"/>
          <w:szCs w:val="19"/>
          <w:lang w:val="bg-BG" w:eastAsia="bg-BG"/>
        </w:rPr>
      </w:pP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instrText xml:space="preserve"> FORMCHECKBOX </w:instrText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separate"/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end"/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По електронен път (електронна фактура) на</w:t>
      </w:r>
    </w:p>
    <w:p w14:paraId="2C543015" w14:textId="77777777" w:rsidR="00237DE9" w:rsidRDefault="00237DE9" w:rsidP="00237DE9">
      <w:pPr>
        <w:tabs>
          <w:tab w:val="num" w:pos="0"/>
        </w:tabs>
        <w:spacing w:after="120"/>
        <w:jc w:val="both"/>
        <w:rPr>
          <w:rFonts w:ascii="Frutiger Next for EVN Light" w:hAnsi="Frutiger Next for EVN Light"/>
          <w:sz w:val="19"/>
          <w:szCs w:val="19"/>
          <w:lang w:val="bg-BG" w:eastAsia="bg-BG"/>
        </w:rPr>
      </w:pP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instrText xml:space="preserve"> FORMCHECKBOX </w:instrText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separate"/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end"/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следния електронен адрес </w:t>
      </w:r>
      <w:r w:rsidRPr="00237DE9">
        <w:rPr>
          <w:rFonts w:ascii="Frutiger Next for EVN Light" w:hAnsi="Frutiger Next for EVN Light"/>
          <w:sz w:val="19"/>
          <w:szCs w:val="19"/>
          <w:highlight w:val="lightGray"/>
          <w:lang w:val="bg-BG" w:eastAsia="bg-BG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237DE9">
        <w:rPr>
          <w:rFonts w:ascii="Frutiger Next for EVN Light" w:hAnsi="Frutiger Next for EVN Light"/>
          <w:sz w:val="19"/>
          <w:szCs w:val="19"/>
          <w:highlight w:val="lightGray"/>
          <w:lang w:val="bg-BG" w:eastAsia="bg-BG"/>
        </w:rPr>
        <w:instrText xml:space="preserve"> FORMTEXT </w:instrText>
      </w:r>
      <w:r w:rsidRPr="00237DE9">
        <w:rPr>
          <w:rFonts w:ascii="Frutiger Next for EVN Light" w:hAnsi="Frutiger Next for EVN Light"/>
          <w:sz w:val="19"/>
          <w:szCs w:val="19"/>
          <w:highlight w:val="lightGray"/>
          <w:lang w:val="bg-BG" w:eastAsia="bg-BG"/>
        </w:rPr>
      </w:r>
      <w:r w:rsidRPr="00237DE9">
        <w:rPr>
          <w:rFonts w:ascii="Frutiger Next for EVN Light" w:hAnsi="Frutiger Next for EVN Light"/>
          <w:sz w:val="19"/>
          <w:szCs w:val="19"/>
          <w:highlight w:val="lightGray"/>
          <w:lang w:val="bg-BG" w:eastAsia="bg-BG"/>
        </w:rPr>
        <w:fldChar w:fldCharType="separate"/>
      </w:r>
      <w:r w:rsidRPr="00237DE9">
        <w:rPr>
          <w:rFonts w:ascii="Frutiger Next for EVN Light" w:hAnsi="Frutiger Next for EVN Light"/>
          <w:noProof/>
          <w:sz w:val="19"/>
          <w:szCs w:val="19"/>
          <w:highlight w:val="lightGray"/>
          <w:lang w:val="bg-BG" w:eastAsia="bg-BG"/>
        </w:rPr>
        <w:t> </w:t>
      </w:r>
      <w:r w:rsidRPr="00237DE9">
        <w:rPr>
          <w:rFonts w:ascii="Frutiger Next for EVN Light" w:hAnsi="Frutiger Next for EVN Light"/>
          <w:noProof/>
          <w:sz w:val="19"/>
          <w:szCs w:val="19"/>
          <w:highlight w:val="lightGray"/>
          <w:lang w:val="bg-BG" w:eastAsia="bg-BG"/>
        </w:rPr>
        <w:t> </w:t>
      </w:r>
      <w:r w:rsidRPr="00237DE9">
        <w:rPr>
          <w:rFonts w:ascii="Frutiger Next for EVN Light" w:hAnsi="Frutiger Next for EVN Light"/>
          <w:noProof/>
          <w:sz w:val="19"/>
          <w:szCs w:val="19"/>
          <w:highlight w:val="lightGray"/>
          <w:lang w:val="bg-BG" w:eastAsia="bg-BG"/>
        </w:rPr>
        <w:t> </w:t>
      </w:r>
      <w:r w:rsidRPr="00237DE9">
        <w:rPr>
          <w:rFonts w:ascii="Frutiger Next for EVN Light" w:hAnsi="Frutiger Next for EVN Light"/>
          <w:noProof/>
          <w:sz w:val="19"/>
          <w:szCs w:val="19"/>
          <w:highlight w:val="lightGray"/>
          <w:lang w:val="bg-BG" w:eastAsia="bg-BG"/>
        </w:rPr>
        <w:t> </w:t>
      </w:r>
      <w:r w:rsidRPr="00237DE9">
        <w:rPr>
          <w:rFonts w:ascii="Frutiger Next for EVN Light" w:hAnsi="Frutiger Next for EVN Light"/>
          <w:noProof/>
          <w:sz w:val="19"/>
          <w:szCs w:val="19"/>
          <w:highlight w:val="lightGray"/>
          <w:lang w:val="bg-BG" w:eastAsia="bg-BG"/>
        </w:rPr>
        <w:t> </w:t>
      </w:r>
      <w:r w:rsidRPr="00237DE9">
        <w:rPr>
          <w:rFonts w:ascii="Frutiger Next for EVN Light" w:hAnsi="Frutiger Next for EVN Light"/>
          <w:sz w:val="19"/>
          <w:szCs w:val="19"/>
          <w:highlight w:val="lightGray"/>
          <w:lang w:val="bg-BG" w:eastAsia="bg-BG"/>
        </w:rPr>
        <w:fldChar w:fldCharType="end"/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или </w:t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instrText xml:space="preserve"> FORMCHECKBOX </w:instrText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separate"/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end"/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чрез платформа за електронен обмен на документи – е-фактура </w:t>
      </w:r>
      <w:r w:rsidRPr="00237DE9">
        <w:rPr>
          <w:rFonts w:ascii="Frutiger Next for EVN Light" w:hAnsi="Frutiger Next for EVN Light"/>
          <w:color w:val="A6A6A6" w:themeColor="background1" w:themeShade="A6"/>
          <w:sz w:val="19"/>
          <w:szCs w:val="19"/>
          <w:lang w:val="bg-BG" w:eastAsia="bg-BG"/>
        </w:rPr>
        <w:t>(</w:t>
      </w:r>
      <w:r w:rsidR="007E7B0F" w:rsidRPr="007E7B0F">
        <w:rPr>
          <w:rFonts w:ascii="Frutiger Next for EVN Light" w:hAnsi="Frutiger Next for EVN Light"/>
          <w:color w:val="A6A6A6" w:themeColor="background1" w:themeShade="A6"/>
          <w:sz w:val="19"/>
          <w:szCs w:val="19"/>
          <w:lang w:val="bg-BG" w:eastAsia="bg-BG"/>
        </w:rPr>
        <w:t xml:space="preserve">само </w:t>
      </w:r>
      <w:r w:rsidRPr="00237DE9">
        <w:rPr>
          <w:rFonts w:ascii="Frutiger Next for EVN Light" w:hAnsi="Frutiger Next for EVN Light"/>
          <w:color w:val="A6A6A6" w:themeColor="background1" w:themeShade="A6"/>
          <w:sz w:val="19"/>
          <w:szCs w:val="19"/>
          <w:lang w:val="bg-BG" w:eastAsia="bg-BG"/>
        </w:rPr>
        <w:t>в случай, че операторът на ЕСМ вече има съществуваща регистрация за е-фактура)</w:t>
      </w:r>
      <w:r w:rsidR="008F0FE3">
        <w:rPr>
          <w:rFonts w:ascii="Frutiger Next for EVN Light" w:hAnsi="Frutiger Next for EVN Light"/>
          <w:sz w:val="19"/>
          <w:szCs w:val="19"/>
          <w:lang w:val="bg-BG" w:eastAsia="bg-BG"/>
        </w:rPr>
        <w:t>.</w:t>
      </w:r>
    </w:p>
    <w:p w14:paraId="34C54E47" w14:textId="77777777" w:rsidR="00816F20" w:rsidRPr="00237DE9" w:rsidRDefault="00816F20" w:rsidP="00237DE9">
      <w:pPr>
        <w:tabs>
          <w:tab w:val="num" w:pos="0"/>
        </w:tabs>
        <w:spacing w:after="120"/>
        <w:jc w:val="both"/>
        <w:rPr>
          <w:rFonts w:ascii="Frutiger Next for EVN Light" w:hAnsi="Frutiger Next for EVN Light"/>
          <w:sz w:val="19"/>
          <w:szCs w:val="19"/>
          <w:lang w:val="bg-BG" w:eastAsia="bg-BG"/>
        </w:rPr>
      </w:pPr>
    </w:p>
    <w:p w14:paraId="1058B98F" w14:textId="77777777" w:rsidR="00816F20" w:rsidRDefault="00237DE9" w:rsidP="00237DE9">
      <w:pPr>
        <w:tabs>
          <w:tab w:val="num" w:pos="0"/>
        </w:tabs>
        <w:spacing w:after="120"/>
        <w:jc w:val="both"/>
        <w:rPr>
          <w:rFonts w:ascii="Frutiger Next for EVN Light" w:hAnsi="Frutiger Next for EVN Light"/>
          <w:sz w:val="19"/>
          <w:szCs w:val="19"/>
          <w:lang w:val="bg-BG" w:eastAsia="bg-BG"/>
        </w:rPr>
      </w:pP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t>В тези два случая, фактурата се счита за получена с изпращането й на посочения електронен адрес, респективно качването й в платформата за електронен обмен на документи.</w:t>
      </w:r>
    </w:p>
    <w:p w14:paraId="36D36C88" w14:textId="77777777" w:rsidR="00816F20" w:rsidRPr="00237DE9" w:rsidRDefault="00816F20" w:rsidP="00237DE9">
      <w:pPr>
        <w:tabs>
          <w:tab w:val="num" w:pos="0"/>
        </w:tabs>
        <w:spacing w:after="120"/>
        <w:jc w:val="both"/>
        <w:rPr>
          <w:rFonts w:ascii="Frutiger Next for EVN Light" w:hAnsi="Frutiger Next for EVN Light"/>
          <w:sz w:val="19"/>
          <w:szCs w:val="19"/>
          <w:lang w:val="bg-BG" w:eastAsia="bg-BG"/>
        </w:rPr>
      </w:pPr>
    </w:p>
    <w:p w14:paraId="67F75F1E" w14:textId="77777777" w:rsidR="00816F20" w:rsidRDefault="00237DE9" w:rsidP="00307222">
      <w:pPr>
        <w:pStyle w:val="Title"/>
        <w:tabs>
          <w:tab w:val="left" w:pos="4860"/>
          <w:tab w:val="left" w:pos="5040"/>
          <w:tab w:val="left" w:pos="8640"/>
        </w:tabs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237DE9">
        <w:rPr>
          <w:rFonts w:ascii="Frutiger Next for EVN Light" w:hAnsi="Frutiger Next for EVN Light"/>
          <w:b w:val="0"/>
          <w:sz w:val="19"/>
          <w:szCs w:val="19"/>
          <w:lang w:eastAsia="bg-BG"/>
        </w:rPr>
        <w:lastRenderedPageBreak/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237DE9">
        <w:rPr>
          <w:rFonts w:ascii="Frutiger Next for EVN Light" w:hAnsi="Frutiger Next for EVN Light"/>
          <w:b w:val="0"/>
          <w:sz w:val="19"/>
          <w:szCs w:val="19"/>
          <w:lang w:eastAsia="bg-BG"/>
        </w:rPr>
        <w:instrText xml:space="preserve"> FORMCHECKBOX </w:instrText>
      </w:r>
      <w:r w:rsidRPr="00237DE9">
        <w:rPr>
          <w:rFonts w:ascii="Frutiger Next for EVN Light" w:hAnsi="Frutiger Next for EVN Light"/>
          <w:b w:val="0"/>
          <w:sz w:val="19"/>
          <w:szCs w:val="19"/>
          <w:lang w:eastAsia="bg-BG"/>
        </w:rPr>
      </w:r>
      <w:r w:rsidRPr="00237DE9">
        <w:rPr>
          <w:rFonts w:ascii="Frutiger Next for EVN Light" w:hAnsi="Frutiger Next for EVN Light"/>
          <w:b w:val="0"/>
          <w:sz w:val="19"/>
          <w:szCs w:val="19"/>
          <w:lang w:eastAsia="bg-BG"/>
        </w:rPr>
        <w:fldChar w:fldCharType="separate"/>
      </w:r>
      <w:r w:rsidRPr="00237DE9">
        <w:rPr>
          <w:rFonts w:ascii="Frutiger Next for EVN Light" w:hAnsi="Frutiger Next for EVN Light"/>
          <w:b w:val="0"/>
          <w:sz w:val="19"/>
          <w:szCs w:val="19"/>
          <w:lang w:eastAsia="bg-BG"/>
        </w:rPr>
        <w:fldChar w:fldCharType="end"/>
      </w:r>
      <w:r w:rsidRPr="00237DE9">
        <w:rPr>
          <w:rFonts w:ascii="Frutiger Next for EVN Light" w:hAnsi="Frutiger Next for EVN Light"/>
          <w:b w:val="0"/>
          <w:sz w:val="19"/>
          <w:szCs w:val="19"/>
          <w:lang w:eastAsia="bg-BG"/>
        </w:rPr>
        <w:t xml:space="preserve"> Чрез доставчик на универсална пощенска услуга – в плик до пощенската кутия на адрес за кореспонденция: </w:t>
      </w:r>
    </w:p>
    <w:p w14:paraId="1808E734" w14:textId="77777777" w:rsidR="00237DE9" w:rsidRPr="00237DE9" w:rsidRDefault="00307222" w:rsidP="00307222">
      <w:pPr>
        <w:pStyle w:val="Title"/>
        <w:tabs>
          <w:tab w:val="left" w:pos="4860"/>
          <w:tab w:val="left" w:pos="5040"/>
          <w:tab w:val="left" w:pos="8640"/>
        </w:tabs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t>гр./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t>с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.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307222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307222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t xml:space="preserve">ул.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307222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307222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t xml:space="preserve">№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307222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t xml:space="preserve">,бл. №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307222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t xml:space="preserve">, вх.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307222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307222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t xml:space="preserve"> ет.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307222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307222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t xml:space="preserve">ап.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307222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237DE9" w:rsidRPr="00237DE9">
        <w:rPr>
          <w:rFonts w:ascii="Frutiger Next for EVN Light" w:hAnsi="Frutiger Next for EVN Light"/>
          <w:b w:val="0"/>
          <w:sz w:val="19"/>
          <w:szCs w:val="19"/>
          <w:lang w:eastAsia="bg-BG"/>
        </w:rPr>
        <w:t>. В този случай фактурата се счита за получена на деня, следващ този на изпращането й.</w:t>
      </w:r>
    </w:p>
    <w:p w14:paraId="289A7F8C" w14:textId="77777777" w:rsidR="00237DE9" w:rsidRPr="00237DE9" w:rsidRDefault="00237DE9" w:rsidP="00237DE9">
      <w:pPr>
        <w:tabs>
          <w:tab w:val="num" w:pos="0"/>
        </w:tabs>
        <w:spacing w:after="120"/>
        <w:jc w:val="both"/>
        <w:rPr>
          <w:rFonts w:ascii="Frutiger Next for EVN Light" w:hAnsi="Frutiger Next for EVN Light"/>
          <w:sz w:val="19"/>
          <w:szCs w:val="19"/>
          <w:lang w:val="bg-BG" w:eastAsia="bg-BG"/>
        </w:rPr>
      </w:pP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t>Услугата ще бъде изпълнена едва след заплащане на дължимата за целта цена, като при всички случаи, ако това заплащане не извършено в срок до един месец от подаване на настоящото заявление, последното се ану</w:t>
      </w:r>
      <w:r w:rsidR="00533AAD">
        <w:rPr>
          <w:rFonts w:ascii="Frutiger Next for EVN Light" w:hAnsi="Frutiger Next for EVN Light"/>
          <w:sz w:val="19"/>
          <w:szCs w:val="19"/>
          <w:lang w:val="bg-BG" w:eastAsia="bg-BG"/>
        </w:rPr>
        <w:t>лира и услугата не се извършва.</w:t>
      </w:r>
    </w:p>
    <w:p w14:paraId="4A1BE68A" w14:textId="77777777" w:rsidR="00842CE4" w:rsidRPr="009A7585" w:rsidRDefault="00842CE4" w:rsidP="00C33DD7">
      <w:pPr>
        <w:pStyle w:val="Title"/>
        <w:spacing w:before="60" w:line="280" w:lineRule="exact"/>
        <w:jc w:val="left"/>
        <w:rPr>
          <w:rFonts w:ascii="Frutiger Next for EVN Light" w:hAnsi="Frutiger Next for EVN Light"/>
          <w:bCs/>
          <w:sz w:val="19"/>
          <w:szCs w:val="19"/>
          <w:highlight w:val="yellow"/>
        </w:rPr>
      </w:pPr>
    </w:p>
    <w:p w14:paraId="2B681D51" w14:textId="77777777" w:rsidR="00292AE7" w:rsidRPr="009A7585" w:rsidRDefault="00292AE7" w:rsidP="00C33DD7">
      <w:pPr>
        <w:pStyle w:val="Title"/>
        <w:spacing w:before="60" w:line="280" w:lineRule="exact"/>
        <w:jc w:val="left"/>
        <w:rPr>
          <w:rFonts w:ascii="Frutiger Next for EVN Light" w:hAnsi="Frutiger Next for EVN Light"/>
          <w:bCs/>
          <w:sz w:val="19"/>
          <w:szCs w:val="19"/>
        </w:rPr>
      </w:pPr>
      <w:r w:rsidRPr="009A7585">
        <w:rPr>
          <w:rFonts w:ascii="Frutiger Next for EVN Light" w:hAnsi="Frutiger Next for EVN Light"/>
          <w:bCs/>
          <w:sz w:val="19"/>
          <w:szCs w:val="19"/>
        </w:rPr>
        <w:t>Прилагам следните документи:</w:t>
      </w:r>
    </w:p>
    <w:p w14:paraId="54397674" w14:textId="77777777" w:rsidR="00C012F3" w:rsidRPr="009A7585" w:rsidRDefault="00C012F3" w:rsidP="00C33DD7">
      <w:pPr>
        <w:pStyle w:val="Title"/>
        <w:spacing w:before="60" w:line="280" w:lineRule="exact"/>
        <w:jc w:val="left"/>
        <w:rPr>
          <w:rFonts w:ascii="Frutiger Next for EVN Light" w:hAnsi="Frutiger Next for EVN Light"/>
          <w:bCs/>
          <w:sz w:val="19"/>
          <w:szCs w:val="19"/>
        </w:rPr>
      </w:pPr>
    </w:p>
    <w:p w14:paraId="3B822BAA" w14:textId="77777777" w:rsidR="00292AE7" w:rsidRPr="009A7585" w:rsidRDefault="00CB4848" w:rsidP="00C33DD7">
      <w:pPr>
        <w:pStyle w:val="Title"/>
        <w:numPr>
          <w:ilvl w:val="0"/>
          <w:numId w:val="1"/>
        </w:numPr>
        <w:spacing w:line="280" w:lineRule="exact"/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0BD1E557" w14:textId="77777777" w:rsidR="00292AE7" w:rsidRPr="009A7585" w:rsidRDefault="00CB4848" w:rsidP="00C33DD7">
      <w:pPr>
        <w:pStyle w:val="Title"/>
        <w:numPr>
          <w:ilvl w:val="0"/>
          <w:numId w:val="1"/>
        </w:numPr>
        <w:spacing w:line="280" w:lineRule="exact"/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0E57E026" w14:textId="77777777" w:rsidR="00BD4F46" w:rsidRPr="009A7585" w:rsidRDefault="00CB4848" w:rsidP="00C33DD7">
      <w:pPr>
        <w:pStyle w:val="Title"/>
        <w:numPr>
          <w:ilvl w:val="0"/>
          <w:numId w:val="1"/>
        </w:numPr>
        <w:spacing w:line="280" w:lineRule="exact"/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5C3EC55B" w14:textId="77777777" w:rsidR="00BD4F46" w:rsidRPr="009A7585" w:rsidRDefault="00CB4848" w:rsidP="00C33DD7">
      <w:pPr>
        <w:pStyle w:val="Title"/>
        <w:numPr>
          <w:ilvl w:val="0"/>
          <w:numId w:val="1"/>
        </w:numPr>
        <w:spacing w:line="280" w:lineRule="exact"/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6F260CB2" w14:textId="77777777" w:rsidR="00BD4F46" w:rsidRPr="009A7585" w:rsidRDefault="00CB4848" w:rsidP="00C33DD7">
      <w:pPr>
        <w:pStyle w:val="Title"/>
        <w:numPr>
          <w:ilvl w:val="0"/>
          <w:numId w:val="1"/>
        </w:numPr>
        <w:spacing w:line="280" w:lineRule="exact"/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21C2044C" w14:textId="77777777" w:rsidR="00292AE7" w:rsidRPr="009A7585" w:rsidRDefault="00292AE7" w:rsidP="00C33DD7">
      <w:pPr>
        <w:pStyle w:val="Title"/>
        <w:spacing w:line="280" w:lineRule="exact"/>
        <w:ind w:left="360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</w:p>
    <w:p w14:paraId="2B2BA65C" w14:textId="77777777" w:rsidR="00C33DD7" w:rsidRDefault="00C33DD7" w:rsidP="00C33DD7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</w:p>
    <w:p w14:paraId="603C8F59" w14:textId="77777777" w:rsidR="00C33DD7" w:rsidRDefault="00C33DD7" w:rsidP="00C33DD7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</w:p>
    <w:p w14:paraId="0E542CD7" w14:textId="77777777" w:rsidR="00E95E89" w:rsidRPr="009A7585" w:rsidRDefault="00E95E89" w:rsidP="00C33DD7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  <w:r w:rsidRPr="009A7585"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  <w:t>Информация относно обработване на лични данни:</w:t>
      </w:r>
    </w:p>
    <w:p w14:paraId="4E48EFF9" w14:textId="77777777" w:rsidR="00E95E89" w:rsidRPr="009A7585" w:rsidRDefault="00E95E89" w:rsidP="00C33DD7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  <w:r w:rsidRPr="009A7585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Декларирам, че ми е предоставена и се запознах с информация относно обработването на лични данни от страна на дружеството в качеството му на администратор, както и за правата ми по Общия регламент за защита на данните. Във връзка с този документ се запознах със следната конкретна информация:</w:t>
      </w:r>
    </w:p>
    <w:p w14:paraId="5F2B0251" w14:textId="77777777" w:rsidR="00E95E89" w:rsidRPr="009A7585" w:rsidRDefault="00E95E89" w:rsidP="00C33DD7">
      <w:pPr>
        <w:numPr>
          <w:ilvl w:val="0"/>
          <w:numId w:val="11"/>
        </w:numPr>
        <w:autoSpaceDE w:val="0"/>
        <w:autoSpaceDN w:val="0"/>
        <w:adjustRightInd w:val="0"/>
        <w:spacing w:line="280" w:lineRule="exact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9A7585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Цел на обработване на личните данни: Всякакви услуги, свързани с достъп до и ползване на елементи от</w:t>
      </w:r>
      <w:r w:rsidR="009A7585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 електроразпределителната мрежа</w:t>
      </w:r>
    </w:p>
    <w:p w14:paraId="1004B59F" w14:textId="77777777" w:rsidR="00E95E89" w:rsidRPr="009A7585" w:rsidRDefault="00E95E89" w:rsidP="00C33DD7">
      <w:pPr>
        <w:numPr>
          <w:ilvl w:val="0"/>
          <w:numId w:val="11"/>
        </w:numPr>
        <w:autoSpaceDE w:val="0"/>
        <w:autoSpaceDN w:val="0"/>
        <w:adjustRightInd w:val="0"/>
        <w:spacing w:line="280" w:lineRule="exact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9A7585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Правно основание за обр</w:t>
      </w:r>
      <w:r w:rsidR="009A7585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аботването: Законово задължение</w:t>
      </w:r>
    </w:p>
    <w:p w14:paraId="1FB84039" w14:textId="77777777" w:rsidR="00E95E89" w:rsidRPr="009A7585" w:rsidRDefault="00E95E89" w:rsidP="00C33DD7">
      <w:pPr>
        <w:numPr>
          <w:ilvl w:val="0"/>
          <w:numId w:val="11"/>
        </w:numPr>
        <w:autoSpaceDE w:val="0"/>
        <w:autoSpaceDN w:val="0"/>
        <w:adjustRightInd w:val="0"/>
        <w:spacing w:line="280" w:lineRule="exact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9A7585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Срок за съхранение на личните данни: 10 години след последната дейност по клиентски</w:t>
      </w:r>
      <w:r w:rsidR="0095745F" w:rsidRPr="009A7585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я</w:t>
      </w:r>
      <w:r w:rsidRPr="009A7585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 номер</w:t>
      </w:r>
      <w:r w:rsidR="0095745F" w:rsidRPr="009A7585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 на оператора на ЕСМ</w:t>
      </w:r>
      <w:r w:rsidRPr="009A7585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/до съществуване на </w:t>
      </w:r>
      <w:r w:rsidR="00D25469" w:rsidRPr="009A7585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ЕСМ</w:t>
      </w:r>
      <w:r w:rsidR="009A7585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.</w:t>
      </w:r>
    </w:p>
    <w:p w14:paraId="7297C73E" w14:textId="77777777" w:rsidR="00E95E89" w:rsidRDefault="00E95E89" w:rsidP="00C33DD7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  <w:r w:rsidRPr="009A7585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 xml:space="preserve">Събирането на личните данни е изискване за този документ и непредоставянето им ще доведе до невъзможност за изпълнение от страна на дружеството. </w:t>
      </w:r>
    </w:p>
    <w:p w14:paraId="2664F75B" w14:textId="77777777" w:rsidR="00D21CB6" w:rsidRPr="00440B0F" w:rsidRDefault="00D21CB6" w:rsidP="00D21CB6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</w:p>
    <w:p w14:paraId="0A721609" w14:textId="77777777" w:rsidR="00D21CB6" w:rsidRPr="00D21CB6" w:rsidRDefault="00D21CB6" w:rsidP="00D21CB6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 w:cs="Times New Roman"/>
          <w:b/>
          <w:bCs/>
          <w:noProof/>
          <w:spacing w:val="4"/>
          <w:sz w:val="19"/>
          <w:szCs w:val="19"/>
          <w:lang w:val="bg-BG" w:eastAsia="de-AT"/>
        </w:rPr>
      </w:pPr>
      <w:r w:rsidRPr="00D21CB6">
        <w:rPr>
          <w:rFonts w:ascii="Frutiger Next for EVN Light" w:eastAsia="Frutiger Next for EVN Light" w:hAnsi="Frutiger Next for EVN Light" w:cs="Times New Roman"/>
          <w:b/>
          <w:bCs/>
          <w:noProof/>
          <w:spacing w:val="4"/>
          <w:sz w:val="19"/>
          <w:szCs w:val="19"/>
          <w:lang w:val="bg-BG" w:eastAsia="de-AT"/>
        </w:rPr>
        <w:t>Директен маркетинг:</w:t>
      </w:r>
    </w:p>
    <w:tbl>
      <w:tblPr>
        <w:tblW w:w="10129" w:type="dxa"/>
        <w:tblLook w:val="04A0" w:firstRow="1" w:lastRow="0" w:firstColumn="1" w:lastColumn="0" w:noHBand="0" w:noVBand="1"/>
      </w:tblPr>
      <w:tblGrid>
        <w:gridCol w:w="2790"/>
        <w:gridCol w:w="7339"/>
      </w:tblGrid>
      <w:tr w:rsidR="00D21CB6" w:rsidRPr="00D03458" w14:paraId="71958498" w14:textId="77777777" w:rsidTr="00D21CB6">
        <w:tc>
          <w:tcPr>
            <w:tcW w:w="2790" w:type="dxa"/>
          </w:tcPr>
          <w:p w14:paraId="5B0E47E1" w14:textId="77777777" w:rsidR="00D21CB6" w:rsidRPr="00D21CB6" w:rsidRDefault="00D21CB6" w:rsidP="00D21CB6">
            <w:p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</w:p>
          <w:p w14:paraId="4DE86771" w14:textId="77777777" w:rsidR="00D21CB6" w:rsidRPr="00D21CB6" w:rsidRDefault="00D21CB6" w:rsidP="00D21CB6">
            <w:p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</w:p>
          <w:p w14:paraId="67D538AF" w14:textId="77777777" w:rsidR="00D21CB6" w:rsidRPr="00D21CB6" w:rsidRDefault="00D21CB6" w:rsidP="00D21CB6">
            <w:p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  <w:r w:rsidRPr="00D21CB6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CB6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instrText xml:space="preserve"> FORMCHECKBOX </w:instrText>
            </w:r>
            <w:r w:rsidRPr="00D21CB6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r>
            <w:r w:rsidRPr="00D21CB6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fldChar w:fldCharType="separate"/>
            </w:r>
            <w:r w:rsidRPr="00D21CB6">
              <w:rPr>
                <w:rFonts w:ascii="Frutiger Next for EVN Light" w:eastAsia="Frutiger Next for EVN Light" w:hAnsi="Frutiger Next for EVN Light" w:cs="Times New Roman"/>
                <w:noProof/>
                <w:spacing w:val="4"/>
                <w:sz w:val="19"/>
                <w:szCs w:val="19"/>
                <w:lang w:val="bg-BG" w:eastAsia="de-AT"/>
              </w:rPr>
              <w:fldChar w:fldCharType="end"/>
            </w:r>
            <w:r w:rsidRPr="00D21CB6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 xml:space="preserve"> Давам съгласието си</w:t>
            </w:r>
          </w:p>
          <w:p w14:paraId="79EC7B38" w14:textId="77777777" w:rsidR="00D21CB6" w:rsidRPr="00D21CB6" w:rsidRDefault="00D21CB6" w:rsidP="00D21CB6">
            <w:p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</w:p>
          <w:p w14:paraId="004017E5" w14:textId="77777777" w:rsidR="00D21CB6" w:rsidRPr="00D21CB6" w:rsidRDefault="00D21CB6" w:rsidP="00D21CB6">
            <w:p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</w:p>
          <w:p w14:paraId="35E16C1B" w14:textId="77777777" w:rsidR="00D21CB6" w:rsidRPr="00D21CB6" w:rsidRDefault="00D21CB6" w:rsidP="00D21CB6">
            <w:p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  <w:r w:rsidRPr="00D21CB6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CB6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instrText xml:space="preserve"> FORMCHECKBOX </w:instrText>
            </w:r>
            <w:r w:rsidRPr="00D21CB6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r>
            <w:r w:rsidRPr="00D21CB6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fldChar w:fldCharType="separate"/>
            </w:r>
            <w:r w:rsidRPr="00D21CB6">
              <w:rPr>
                <w:rFonts w:ascii="Frutiger Next for EVN Light" w:eastAsia="Frutiger Next for EVN Light" w:hAnsi="Frutiger Next for EVN Light" w:cs="Times New Roman"/>
                <w:noProof/>
                <w:spacing w:val="4"/>
                <w:sz w:val="19"/>
                <w:szCs w:val="19"/>
                <w:lang w:val="bg-BG" w:eastAsia="de-AT"/>
              </w:rPr>
              <w:fldChar w:fldCharType="end"/>
            </w:r>
            <w:r w:rsidRPr="00D21CB6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 xml:space="preserve"> Не давам съгласието си</w:t>
            </w:r>
          </w:p>
          <w:p w14:paraId="23FD1F54" w14:textId="77777777" w:rsidR="00D21CB6" w:rsidRPr="00D21CB6" w:rsidRDefault="00D21CB6" w:rsidP="00D21CB6">
            <w:p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</w:p>
        </w:tc>
        <w:tc>
          <w:tcPr>
            <w:tcW w:w="7339" w:type="dxa"/>
          </w:tcPr>
          <w:p w14:paraId="40A7A15F" w14:textId="77777777" w:rsidR="00D21CB6" w:rsidRPr="00D21CB6" w:rsidRDefault="00D21CB6" w:rsidP="00440B0F">
            <w:pPr>
              <w:autoSpaceDE w:val="0"/>
              <w:autoSpaceDN w:val="0"/>
              <w:adjustRightInd w:val="0"/>
              <w:spacing w:line="276" w:lineRule="auto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  <w:r w:rsidRPr="00D21CB6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>Дружеството да обработва предоставените от мен лични данни за целите на директен маркетинг, включително, но не само, предлагане на стоки и услуги, маркетинг и реклама по всякакви комуникационни канали (включително поща, телефон, електронна поща, SMS, мобилни приложения, социални медии или по друг директен начин), анализ на потребителското поведение и предпочитания, както и допитване и проучване относно предлаганите стоки и услуги, нови продукти и инициативи на дружеството.</w:t>
            </w:r>
          </w:p>
          <w:p w14:paraId="79E69AC4" w14:textId="77777777" w:rsidR="00D21CB6" w:rsidRPr="00D21CB6" w:rsidRDefault="00D21CB6" w:rsidP="00D21CB6">
            <w:p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  <w:r w:rsidRPr="00D21CB6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>Информиран съм, че:</w:t>
            </w:r>
          </w:p>
          <w:p w14:paraId="1ECC4891" w14:textId="77777777" w:rsidR="00D21CB6" w:rsidRPr="00D21CB6" w:rsidRDefault="00D21CB6" w:rsidP="00D21CB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  <w:r w:rsidRPr="00D21CB6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 xml:space="preserve">мога да оттегля съгласието си по всяко време чрез заявление в ЕВН Офис или на имейл: </w:t>
            </w:r>
            <w:hyperlink r:id="rId10" w:history="1">
              <w:r w:rsidRPr="00D21CB6">
                <w:rPr>
                  <w:rStyle w:val="Hyperlink"/>
                  <w:rFonts w:ascii="Frutiger Next for EVN Light" w:eastAsia="Frutiger Next for EVN Light" w:hAnsi="Frutiger Next for EVN Light" w:cs="Times New Roman"/>
                  <w:bCs/>
                  <w:noProof/>
                  <w:spacing w:val="4"/>
                  <w:sz w:val="19"/>
                  <w:szCs w:val="19"/>
                  <w:lang w:val="bg-BG" w:eastAsia="de-AT"/>
                </w:rPr>
                <w:t>info@elyug.bg</w:t>
              </w:r>
            </w:hyperlink>
            <w:r w:rsidRPr="00440B0F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>;</w:t>
            </w:r>
          </w:p>
          <w:p w14:paraId="1E08A3CA" w14:textId="77777777" w:rsidR="00D21CB6" w:rsidRPr="00D21CB6" w:rsidRDefault="00D21CB6" w:rsidP="00D21CB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  <w:r w:rsidRPr="00D21CB6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>оттеглянето на съгласието не засяга законосъобразността на обработването, основано на дадено съгласие преди неговото оттегляне.</w:t>
            </w:r>
          </w:p>
          <w:p w14:paraId="4C80504D" w14:textId="77777777" w:rsidR="00D21CB6" w:rsidRPr="00D21CB6" w:rsidRDefault="00D21CB6" w:rsidP="00D21CB6">
            <w:p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</w:p>
        </w:tc>
      </w:tr>
    </w:tbl>
    <w:p w14:paraId="100CA745" w14:textId="77777777" w:rsidR="00D21CB6" w:rsidRPr="00D21CB6" w:rsidRDefault="00D21CB6" w:rsidP="00D21CB6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 w:cs="Times New Roman"/>
          <w:bCs/>
          <w:i/>
          <w:iCs/>
          <w:noProof/>
          <w:spacing w:val="4"/>
          <w:sz w:val="19"/>
          <w:szCs w:val="19"/>
          <w:lang w:val="bg-BG" w:eastAsia="de-AT"/>
        </w:rPr>
      </w:pPr>
      <w:r w:rsidRPr="00D21CB6">
        <w:rPr>
          <w:rFonts w:ascii="Frutiger Next for EVN Light" w:eastAsia="Frutiger Next for EVN Light" w:hAnsi="Frutiger Next for EVN Light" w:cs="Times New Roman"/>
          <w:bCs/>
          <w:i/>
          <w:iCs/>
          <w:noProof/>
          <w:spacing w:val="4"/>
          <w:sz w:val="19"/>
          <w:szCs w:val="19"/>
          <w:lang w:val="bg-BG" w:eastAsia="de-AT"/>
        </w:rPr>
        <w:t>При липса на отбелязване се приема, че не е дадено съгласие.</w:t>
      </w:r>
    </w:p>
    <w:p w14:paraId="776C9D0F" w14:textId="77777777" w:rsidR="002E293D" w:rsidRPr="00440B0F" w:rsidRDefault="002E293D" w:rsidP="00C33DD7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</w:p>
    <w:p w14:paraId="3826B5D3" w14:textId="77777777" w:rsidR="007750C7" w:rsidRPr="009A7585" w:rsidRDefault="007750C7" w:rsidP="00C33DD7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</w:p>
    <w:p w14:paraId="401A2928" w14:textId="77777777" w:rsidR="00292AE7" w:rsidRPr="009A7585" w:rsidRDefault="00292AE7" w:rsidP="00C33DD7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Дата</w:t>
      </w:r>
      <w:bookmarkStart w:id="14" w:name="Text40"/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: </w:t>
      </w:r>
      <w:bookmarkEnd w:id="14"/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F93777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20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8114FC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="00F93777" w:rsidRPr="009A7585">
        <w:rPr>
          <w:rFonts w:ascii="Frutiger Next for EVN Light" w:hAnsi="Frutiger Next for EVN Light"/>
          <w:b w:val="0"/>
          <w:bCs/>
          <w:sz w:val="19"/>
          <w:szCs w:val="19"/>
        </w:rPr>
        <w:t>г</w:t>
      </w:r>
      <w:r w:rsidR="00F93777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.</w:t>
      </w:r>
      <w:r w:rsidR="00F93777" w:rsidRPr="009A7585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F93777" w:rsidRPr="009A7585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F93777" w:rsidRPr="009A7585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34084A"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                          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ab/>
      </w:r>
      <w:r w:rsidR="00FE0AAE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ab/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Подпис: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………………………………</w:t>
      </w:r>
    </w:p>
    <w:p w14:paraId="46A9C4A3" w14:textId="77777777" w:rsidR="0054407C" w:rsidRPr="009A7585" w:rsidRDefault="00ED11FD" w:rsidP="00C33DD7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3"/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15"/>
      <w:r w:rsidR="00D34DEE" w:rsidRPr="009A7585">
        <w:rPr>
          <w:rFonts w:ascii="Frutiger Next for EVN Light" w:hAnsi="Frutiger Next for EVN Light"/>
          <w:b w:val="0"/>
          <w:bCs/>
          <w:sz w:val="19"/>
          <w:szCs w:val="19"/>
        </w:rPr>
        <w:t>г</w:t>
      </w:r>
      <w:r w:rsidR="00292AE7" w:rsidRPr="009A7585">
        <w:rPr>
          <w:rFonts w:ascii="Frutiger Next for EVN Light" w:hAnsi="Frutiger Next for EVN Light"/>
          <w:b w:val="0"/>
          <w:bCs/>
          <w:sz w:val="19"/>
          <w:szCs w:val="19"/>
        </w:rPr>
        <w:t>р.</w:t>
      </w:r>
      <w:r w:rsidR="009851BC" w:rsidRPr="009A7585">
        <w:rPr>
          <w:rFonts w:ascii="Frutiger Next for EVN Light" w:hAnsi="Frutiger Next for EVN Light"/>
          <w:b w:val="0"/>
          <w:bCs/>
          <w:sz w:val="19"/>
          <w:szCs w:val="19"/>
        </w:rPr>
        <w:t>/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4"/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16"/>
      <w:r w:rsidR="00292AE7" w:rsidRPr="009A7585">
        <w:rPr>
          <w:rFonts w:ascii="Frutiger Next for EVN Light" w:hAnsi="Frutiger Next for EVN Light"/>
          <w:b w:val="0"/>
          <w:bCs/>
          <w:sz w:val="19"/>
          <w:szCs w:val="19"/>
        </w:rPr>
        <w:t>с</w:t>
      </w:r>
      <w:bookmarkStart w:id="17" w:name="Text41"/>
      <w:r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.</w:t>
      </w:r>
      <w:r w:rsidR="0034084A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bookmarkEnd w:id="17"/>
      <w:r w:rsidR="00BD4F46" w:rsidRPr="009A7585">
        <w:rPr>
          <w:rFonts w:ascii="Frutiger Next for EVN Light" w:hAnsi="Frutiger Next for EVN Light"/>
          <w:b w:val="0"/>
          <w:sz w:val="19"/>
          <w:szCs w:val="19"/>
        </w:rPr>
        <w:fldChar w:fldCharType="begin">
          <w:ffData>
            <w:name w:val="Text44"/>
            <w:enabled/>
            <w:calcOnExit w:val="0"/>
            <w:textInput>
              <w:default w:val="............................"/>
            </w:textInput>
          </w:ffData>
        </w:fldChar>
      </w:r>
      <w:r w:rsidR="00BD4F46" w:rsidRPr="009A7585">
        <w:rPr>
          <w:rFonts w:ascii="Frutiger Next for EVN Light" w:hAnsi="Frutiger Next for EVN Light"/>
          <w:b w:val="0"/>
          <w:sz w:val="19"/>
          <w:szCs w:val="19"/>
        </w:rPr>
        <w:instrText xml:space="preserve"> FORMTEXT </w:instrText>
      </w:r>
      <w:r w:rsidR="00BD4F46" w:rsidRPr="009A7585">
        <w:rPr>
          <w:rFonts w:ascii="Frutiger Next for EVN Light" w:hAnsi="Frutiger Next for EVN Light"/>
          <w:b w:val="0"/>
          <w:sz w:val="19"/>
          <w:szCs w:val="19"/>
        </w:rPr>
      </w:r>
      <w:r w:rsidR="00BD4F46" w:rsidRPr="009A7585">
        <w:rPr>
          <w:rFonts w:ascii="Frutiger Next for EVN Light" w:hAnsi="Frutiger Next for EVN Light"/>
          <w:b w:val="0"/>
          <w:sz w:val="19"/>
          <w:szCs w:val="19"/>
        </w:rPr>
        <w:fldChar w:fldCharType="separate"/>
      </w:r>
      <w:r w:rsidR="00BD4F46" w:rsidRPr="009A7585">
        <w:rPr>
          <w:rFonts w:ascii="Frutiger Next for EVN Light" w:hAnsi="Frutiger Next for EVN Light"/>
          <w:b w:val="0"/>
          <w:noProof/>
          <w:sz w:val="19"/>
          <w:szCs w:val="19"/>
        </w:rPr>
        <w:t>............................</w:t>
      </w:r>
      <w:r w:rsidR="00BD4F46" w:rsidRPr="009A7585">
        <w:rPr>
          <w:rFonts w:ascii="Frutiger Next for EVN Light" w:hAnsi="Frutiger Next for EVN Light"/>
          <w:b w:val="0"/>
          <w:sz w:val="19"/>
          <w:szCs w:val="19"/>
        </w:rPr>
        <w:fldChar w:fldCharType="end"/>
      </w:r>
      <w:r w:rsidR="00F93777" w:rsidRPr="009A7585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F93777" w:rsidRPr="009A7585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F93777" w:rsidRPr="009A7585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F93777" w:rsidRPr="009A7585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F93777" w:rsidRPr="009A7585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   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FE0AAE" w:rsidRPr="009A7585">
        <w:rPr>
          <w:rFonts w:ascii="Frutiger Next for EVN Light" w:hAnsi="Frutiger Next for EVN Light"/>
          <w:b w:val="0"/>
          <w:bCs/>
          <w:sz w:val="19"/>
          <w:szCs w:val="19"/>
        </w:rPr>
        <w:tab/>
      </w:r>
    </w:p>
    <w:p w14:paraId="79E98AA3" w14:textId="77777777" w:rsidR="00215C16" w:rsidRPr="009A7585" w:rsidRDefault="00215C16" w:rsidP="00C33DD7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</w:p>
    <w:p w14:paraId="0F787EDC" w14:textId="77777777" w:rsidR="00B67EAD" w:rsidRPr="009A7585" w:rsidRDefault="00B67EAD" w:rsidP="00C33DD7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</w:p>
    <w:p w14:paraId="1CA78A47" w14:textId="77777777" w:rsidR="00215C16" w:rsidRPr="009A7585" w:rsidRDefault="009A7585" w:rsidP="00C33DD7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bCs/>
          <w:color w:val="808080" w:themeColor="background1" w:themeShade="80"/>
          <w:sz w:val="19"/>
          <w:szCs w:val="19"/>
        </w:rPr>
      </w:pPr>
      <w:r>
        <w:rPr>
          <w:rFonts w:ascii="Frutiger Next for EVN Light" w:hAnsi="Frutiger Next for EVN Light"/>
          <w:b w:val="0"/>
          <w:bCs/>
          <w:color w:val="808080" w:themeColor="background1" w:themeShade="80"/>
          <w:sz w:val="19"/>
          <w:szCs w:val="19"/>
        </w:rPr>
        <w:t>*</w:t>
      </w:r>
      <w:r w:rsidR="00B67EAD" w:rsidRPr="009A7585">
        <w:rPr>
          <w:rFonts w:ascii="Frutiger Next for EVN Light" w:hAnsi="Frutiger Next for EVN Light"/>
          <w:b w:val="0"/>
          <w:bCs/>
          <w:color w:val="808080" w:themeColor="background1" w:themeShade="80"/>
          <w:sz w:val="19"/>
          <w:szCs w:val="19"/>
        </w:rPr>
        <w:t>В случаите на представителство по пълномощие се представя изрично пълномощно, с което на упълномощеното лице са предоставени правата да представлява оператора на ЕСМ пред ЕР Юг за целите, за които се депозира конкретния</w:t>
      </w:r>
      <w:r>
        <w:rPr>
          <w:rFonts w:ascii="Frutiger Next for EVN Light" w:hAnsi="Frutiger Next for EVN Light"/>
          <w:b w:val="0"/>
          <w:bCs/>
          <w:color w:val="808080" w:themeColor="background1" w:themeShade="80"/>
          <w:sz w:val="19"/>
          <w:szCs w:val="19"/>
        </w:rPr>
        <w:t>т</w:t>
      </w:r>
      <w:r w:rsidR="00B67EAD" w:rsidRPr="009A7585">
        <w:rPr>
          <w:rFonts w:ascii="Frutiger Next for EVN Light" w:hAnsi="Frutiger Next for EVN Light"/>
          <w:b w:val="0"/>
          <w:bCs/>
          <w:color w:val="808080" w:themeColor="background1" w:themeShade="80"/>
          <w:sz w:val="19"/>
          <w:szCs w:val="19"/>
        </w:rPr>
        <w:t xml:space="preserve"> документ.</w:t>
      </w:r>
    </w:p>
    <w:p w14:paraId="62707CCA" w14:textId="77777777" w:rsidR="00215C16" w:rsidRPr="009A7585" w:rsidRDefault="00215C16" w:rsidP="00C33DD7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</w:p>
    <w:p w14:paraId="5DF9578B" w14:textId="77777777" w:rsidR="00215C16" w:rsidRPr="00D03458" w:rsidRDefault="00215C16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  <w:lang w:val="ru-RU"/>
        </w:rPr>
      </w:pPr>
    </w:p>
    <w:sectPr w:rsidR="00215C16" w:rsidRPr="00D03458" w:rsidSect="009C478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567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2F727" w14:textId="77777777" w:rsidR="0095451B" w:rsidRDefault="0095451B" w:rsidP="00163192">
      <w:r>
        <w:separator/>
      </w:r>
    </w:p>
  </w:endnote>
  <w:endnote w:type="continuationSeparator" w:id="0">
    <w:p w14:paraId="7254B377" w14:textId="77777777" w:rsidR="0095451B" w:rsidRDefault="0095451B" w:rsidP="00163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85BE0" w14:textId="02163FF0" w:rsidR="00440B0F" w:rsidRDefault="00D03458">
    <w:pPr>
      <w:pStyle w:val="Footer"/>
    </w:pPr>
    <w:r w:rsidRPr="00816F20">
      <w:rPr>
        <w:rFonts w:ascii="Times New Roman" w:hAnsi="Times New Roman" w:cs="Times New Roman"/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6D25C06" wp14:editId="30824840">
              <wp:simplePos x="0" y="0"/>
              <wp:positionH relativeFrom="column">
                <wp:posOffset>-647700</wp:posOffset>
              </wp:positionH>
              <wp:positionV relativeFrom="page">
                <wp:posOffset>9272270</wp:posOffset>
              </wp:positionV>
              <wp:extent cx="367665" cy="1142365"/>
              <wp:effectExtent l="0" t="0" r="0" b="635"/>
              <wp:wrapNone/>
              <wp:docPr id="1840997411" name="Text Box 18409974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665" cy="1142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5E2B37" w14:textId="45DCE7C4" w:rsidR="00440B0F" w:rsidRPr="001F12ED" w:rsidRDefault="00440B0F" w:rsidP="00440B0F">
                          <w:pP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en-US"/>
                            </w:rPr>
                            <w:t>NA001-0</w:t>
                          </w:r>
                          <w:r w:rsidR="00D03458"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en-US"/>
                            </w:rPr>
                            <w:t>826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D25C06" id="_x0000_t202" coordsize="21600,21600" o:spt="202" path="m,l,21600r21600,l21600,xe">
              <v:stroke joinstyle="miter"/>
              <v:path gradientshapeok="t" o:connecttype="rect"/>
            </v:shapetype>
            <v:shape id="Text Box 1840997411" o:spid="_x0000_s1027" type="#_x0000_t202" style="position:absolute;margin-left:-51pt;margin-top:730.1pt;width:28.95pt;height:89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" filled="f" stroked="f">
              <v:textbox style="layout-flow:vertical;mso-layout-flow-alt:bottom-to-top">
                <w:txbxContent>
                  <w:p w14:paraId="1F5E2B37" w14:textId="45DCE7C4" w:rsidR="00440B0F" w:rsidRPr="001F12ED" w:rsidRDefault="00440B0F" w:rsidP="00440B0F">
                    <w:pPr>
                      <w:rPr>
                        <w:rFonts w:ascii="Frutiger Next for EVN Light" w:hAnsi="Frutiger Next for EVN Light"/>
                        <w:sz w:val="16"/>
                        <w:szCs w:val="14"/>
                        <w:lang w:val="en-US"/>
                      </w:rPr>
                    </w:pPr>
                    <w:r>
                      <w:rPr>
                        <w:rFonts w:ascii="Frutiger Next for EVN Light" w:hAnsi="Frutiger Next for EVN Light"/>
                        <w:sz w:val="16"/>
                        <w:szCs w:val="14"/>
                        <w:lang w:val="en-US"/>
                      </w:rPr>
                      <w:t>NA001-0</w:t>
                    </w:r>
                    <w:r w:rsidR="00D03458">
                      <w:rPr>
                        <w:rFonts w:ascii="Frutiger Next for EVN Light" w:hAnsi="Frutiger Next for EVN Light"/>
                        <w:sz w:val="16"/>
                        <w:szCs w:val="14"/>
                        <w:lang w:val="en-US"/>
                      </w:rPr>
                      <w:t>826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009C0">
      <w:rPr>
        <w:rFonts w:ascii="Times New Roman" w:hAnsi="Times New Roman" w:cs="Times New Roman"/>
        <w:noProof/>
        <w:lang w:val="bg-BG" w:eastAsia="bg-BG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C6C7337" wp14:editId="2A9F832D">
              <wp:simplePos x="723331" y="10338179"/>
              <wp:positionH relativeFrom="page">
                <wp:align>left</wp:align>
              </wp:positionH>
              <wp:positionV relativeFrom="page">
                <wp:align>bottom</wp:align>
              </wp:positionV>
              <wp:extent cx="1752600" cy="345440"/>
              <wp:effectExtent l="0" t="0" r="0" b="0"/>
              <wp:wrapNone/>
              <wp:docPr id="2032114689" name="Text Box 5" descr="Класификация: TLP_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26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63DF80" w14:textId="5D82027F" w:rsidR="000009C0" w:rsidRPr="000009C0" w:rsidRDefault="000009C0" w:rsidP="000009C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009C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Класификация: TLP_Green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6C7337" id="Text Box 5" o:spid="_x0000_s1028" type="#_x0000_t202" alt="Класификация: TLP_Green" style="position:absolute;margin-left:0;margin-top:0;width:138pt;height:27.2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" filled="f" stroked="f">
              <v:textbox style="mso-fit-shape-to-text:t" inset="20pt,0,0,15pt">
                <w:txbxContent>
                  <w:p w14:paraId="4763DF80" w14:textId="5D82027F" w:rsidR="000009C0" w:rsidRPr="000009C0" w:rsidRDefault="000009C0" w:rsidP="000009C0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009C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Класификация: TLP_Green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D4EDA" w14:textId="35D26225" w:rsidR="000B7281" w:rsidRPr="00215C16" w:rsidRDefault="000009C0" w:rsidP="00CB4848">
    <w:pPr>
      <w:rPr>
        <w:iCs/>
        <w:sz w:val="16"/>
        <w:szCs w:val="16"/>
        <w:lang w:val="en-US" w:eastAsia="bg-BG"/>
      </w:rPr>
    </w:pPr>
    <w:r>
      <w:rPr>
        <w:iCs/>
        <w:noProof/>
        <w:sz w:val="16"/>
        <w:szCs w:val="16"/>
        <w:lang w:val="bg-BG" w:eastAsia="bg-BG"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630C05CC" wp14:editId="2B5A00C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52600" cy="345440"/>
              <wp:effectExtent l="0" t="0" r="0" b="0"/>
              <wp:wrapNone/>
              <wp:docPr id="1484242979" name="Text Box 6" descr="Класификация: TLP_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26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20B9A7" w14:textId="5E7EE195" w:rsidR="000009C0" w:rsidRPr="000009C0" w:rsidRDefault="000009C0" w:rsidP="000009C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009C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Класификация: TLP_Green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0C05C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Класификация: TLP_Green" style="position:absolute;margin-left:0;margin-top:0;width:138pt;height:27.2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" filled="f" stroked="f">
              <v:textbox style="mso-fit-shape-to-text:t" inset="20pt,0,0,15pt">
                <w:txbxContent>
                  <w:p w14:paraId="0C20B9A7" w14:textId="5E7EE195" w:rsidR="000009C0" w:rsidRPr="000009C0" w:rsidRDefault="000009C0" w:rsidP="000009C0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009C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Класификация: TLP_Green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61134">
      <w:rPr>
        <w:iCs/>
        <w:noProof/>
        <w:sz w:val="16"/>
        <w:szCs w:val="16"/>
        <w:lang w:val="bg-BG" w:eastAsia="bg-BG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CD2AC1C" wp14:editId="29217C66">
              <wp:simplePos x="0" y="0"/>
              <wp:positionH relativeFrom="column">
                <wp:posOffset>-710565</wp:posOffset>
              </wp:positionH>
              <wp:positionV relativeFrom="page">
                <wp:posOffset>9354820</wp:posOffset>
              </wp:positionV>
              <wp:extent cx="367665" cy="1142365"/>
              <wp:effectExtent l="0" t="0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665" cy="1142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689148" w14:textId="77777777" w:rsidR="00F61134" w:rsidRPr="00556310" w:rsidRDefault="00F61134" w:rsidP="00E822DE">
                          <w:pP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bg-BG"/>
                            </w:rPr>
                          </w:pPr>
                          <w: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</w:rPr>
                            <w:t>XK019-0919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D2AC1C" id="Text Box 2" o:spid="_x0000_s1030" type="#_x0000_t202" style="position:absolute;margin-left:-55.95pt;margin-top:736.6pt;width:28.95pt;height:8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" filled="f" stroked="f">
              <v:textbox style="layout-flow:vertical;mso-layout-flow-alt:bottom-to-top">
                <w:txbxContent>
                  <w:p w14:paraId="70689148" w14:textId="77777777" w:rsidR="00F61134" w:rsidRPr="00556310" w:rsidRDefault="00F61134" w:rsidP="00E822DE">
                    <w:pPr>
                      <w:rPr>
                        <w:rFonts w:ascii="Frutiger Next for EVN Light" w:hAnsi="Frutiger Next for EVN Light"/>
                        <w:sz w:val="16"/>
                        <w:szCs w:val="14"/>
                        <w:lang w:val="bg-BG"/>
                      </w:rPr>
                    </w:pPr>
                    <w:r>
                      <w:rPr>
                        <w:rFonts w:ascii="Frutiger Next for EVN Light" w:hAnsi="Frutiger Next for EVN Light"/>
                        <w:sz w:val="16"/>
                        <w:szCs w:val="14"/>
                      </w:rPr>
                      <w:t>XK019-0919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48E6EFB7" w14:textId="77777777" w:rsidR="00275A65" w:rsidRPr="00B8726A" w:rsidRDefault="00275A65" w:rsidP="00275A65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</w:pPr>
    <w:r w:rsidRPr="00275A65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eastAsia="bg-BG"/>
      </w:rPr>
      <w:t>Електроразпределение</w:t>
    </w:r>
    <w:r w:rsidRPr="00B8726A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en-US" w:eastAsia="bg-BG"/>
      </w:rPr>
      <w:t xml:space="preserve"> </w:t>
    </w:r>
    <w:r w:rsidRPr="00275A65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eastAsia="bg-BG"/>
      </w:rPr>
      <w:t>Юг</w:t>
    </w:r>
    <w:r w:rsidRPr="00B8726A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en-US" w:eastAsia="bg-BG"/>
      </w:rPr>
      <w:t xml:space="preserve"> </w:t>
    </w:r>
    <w:r w:rsidRPr="00275A65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eastAsia="bg-BG"/>
      </w:rPr>
      <w:t>ЕАД</w:t>
    </w:r>
    <w:r w:rsidRPr="00B8726A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en-US" w:eastAsia="bg-BG"/>
      </w:rPr>
      <w:t xml:space="preserve"> </w:t>
    </w:r>
    <w:r w:rsidRPr="00B8726A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en-US" w:eastAsia="bg-BG"/>
      </w:rPr>
      <w:tab/>
    </w:r>
    <w:r w:rsidRPr="00275A6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ул</w:t>
    </w:r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 xml:space="preserve">. </w:t>
    </w:r>
    <w:r w:rsidRPr="00275A6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Христо</w:t>
    </w:r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 xml:space="preserve"> </w:t>
    </w:r>
    <w:r w:rsidRPr="00275A6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Г</w:t>
    </w:r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 xml:space="preserve">. </w:t>
    </w:r>
    <w:r w:rsidRPr="00275A6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Данов</w:t>
    </w:r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 xml:space="preserve"> 37 </w:t>
    </w:r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ab/>
    </w:r>
    <w:r w:rsidRPr="00275A6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Свържете</w:t>
    </w:r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 xml:space="preserve"> </w:t>
    </w:r>
    <w:r w:rsidRPr="00275A6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се</w:t>
    </w:r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 xml:space="preserve"> </w:t>
    </w:r>
    <w:r w:rsidRPr="00275A6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с</w:t>
    </w:r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 xml:space="preserve"> </w:t>
    </w:r>
    <w:r w:rsidRPr="00275A6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нас</w:t>
    </w:r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>:</w:t>
    </w:r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ab/>
      <w:t>info@elyug.bg</w:t>
    </w:r>
  </w:p>
  <w:p w14:paraId="5E87163F" w14:textId="77777777" w:rsidR="00275A65" w:rsidRPr="00B8726A" w:rsidRDefault="00275A65" w:rsidP="00275A65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</w:pPr>
    <w:r w:rsidRPr="00275A6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ЕИК</w:t>
    </w:r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 xml:space="preserve"> 115552190 </w:t>
    </w:r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ab/>
      <w:t xml:space="preserve">4000 </w:t>
    </w:r>
    <w:r w:rsidRPr="00275A6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Пловдив</w:t>
    </w:r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 xml:space="preserve">, </w:t>
    </w:r>
    <w:r w:rsidRPr="00275A6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България</w:t>
    </w:r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 xml:space="preserve"> </w:t>
    </w:r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ab/>
    </w:r>
    <w:r w:rsidRPr="00275A6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т</w:t>
    </w:r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 xml:space="preserve"> 0700 1 0007 </w:t>
    </w:r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ab/>
      <w:t>www.elyug.bg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D7A84" w14:textId="37DB8CB5" w:rsidR="00816F20" w:rsidRPr="00816F20" w:rsidRDefault="00D03458" w:rsidP="00816F20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</w:pPr>
    <w:r w:rsidRPr="00816F20">
      <w:rPr>
        <w:rFonts w:ascii="Times New Roman" w:hAnsi="Times New Roman" w:cs="Times New Roman"/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CB1D72A" wp14:editId="43E899BF">
              <wp:simplePos x="0" y="0"/>
              <wp:positionH relativeFrom="column">
                <wp:posOffset>-561975</wp:posOffset>
              </wp:positionH>
              <wp:positionV relativeFrom="page">
                <wp:posOffset>9180830</wp:posOffset>
              </wp:positionV>
              <wp:extent cx="367665" cy="1142365"/>
              <wp:effectExtent l="0" t="0" r="0" b="635"/>
              <wp:wrapNone/>
              <wp:docPr id="370556417" name="Text Box 3705564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665" cy="1142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3A88F7" w14:textId="77777777" w:rsidR="00D03458" w:rsidRPr="001F12ED" w:rsidRDefault="00D03458" w:rsidP="00D03458">
                          <w:pP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en-US"/>
                            </w:rPr>
                            <w:t>NA001-0826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B1D72A" id="_x0000_t202" coordsize="21600,21600" o:spt="202" path="m,l,21600r21600,l21600,xe">
              <v:stroke joinstyle="miter"/>
              <v:path gradientshapeok="t" o:connecttype="rect"/>
            </v:shapetype>
            <v:shape id="Text Box 370556417" o:spid="_x0000_s1031" type="#_x0000_t202" style="position:absolute;margin-left:-44.25pt;margin-top:722.9pt;width:28.95pt;height:89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" filled="f" stroked="f">
              <v:textbox style="layout-flow:vertical;mso-layout-flow-alt:bottom-to-top">
                <w:txbxContent>
                  <w:p w14:paraId="1C3A88F7" w14:textId="77777777" w:rsidR="00D03458" w:rsidRPr="001F12ED" w:rsidRDefault="00D03458" w:rsidP="00D03458">
                    <w:pPr>
                      <w:rPr>
                        <w:rFonts w:ascii="Frutiger Next for EVN Light" w:hAnsi="Frutiger Next for EVN Light"/>
                        <w:sz w:val="16"/>
                        <w:szCs w:val="14"/>
                        <w:lang w:val="en-US"/>
                      </w:rPr>
                    </w:pPr>
                    <w:r>
                      <w:rPr>
                        <w:rFonts w:ascii="Frutiger Next for EVN Light" w:hAnsi="Frutiger Next for EVN Light"/>
                        <w:sz w:val="16"/>
                        <w:szCs w:val="14"/>
                        <w:lang w:val="en-US"/>
                      </w:rPr>
                      <w:t>NA001-0826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009C0">
      <w:rPr>
        <w:rFonts w:ascii="Frutiger Next for EVN Light" w:eastAsia="Frutiger Next for EVN Light" w:hAnsi="Frutiger Next for EVN Light" w:cs="Frutiger Next for EVN Light"/>
        <w:b/>
        <w:bCs/>
        <w:noProof/>
        <w:color w:val="000000"/>
        <w:sz w:val="14"/>
        <w:szCs w:val="14"/>
        <w:lang w:val="bg-BG" w:eastAsia="bg-BG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7DC5FF40" wp14:editId="304B473A">
              <wp:simplePos x="723331" y="10276764"/>
              <wp:positionH relativeFrom="page">
                <wp:align>left</wp:align>
              </wp:positionH>
              <wp:positionV relativeFrom="page">
                <wp:align>bottom</wp:align>
              </wp:positionV>
              <wp:extent cx="1752600" cy="345440"/>
              <wp:effectExtent l="0" t="0" r="0" b="0"/>
              <wp:wrapNone/>
              <wp:docPr id="264689089" name="Text Box 4" descr="Класификация: TLP_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26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45E01E" w14:textId="2BB3E818" w:rsidR="000009C0" w:rsidRPr="000009C0" w:rsidRDefault="000009C0" w:rsidP="000009C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009C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Класификация: TLP_Green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C5FF40" id="_x0000_s1032" type="#_x0000_t202" alt="Класификация: TLP_Green" style="position:absolute;margin-left:0;margin-top:0;width:138pt;height:27.2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" filled="f" stroked="f">
              <v:textbox style="mso-fit-shape-to-text:t" inset="20pt,0,0,15pt">
                <w:txbxContent>
                  <w:p w14:paraId="7845E01E" w14:textId="2BB3E818" w:rsidR="000009C0" w:rsidRPr="000009C0" w:rsidRDefault="000009C0" w:rsidP="000009C0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009C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Класификация: TLP_Green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16F20" w:rsidRPr="00816F20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bg-BG" w:eastAsia="bg-BG"/>
      </w:rPr>
      <w:t xml:space="preserve">Електроразпределение Юг ЕАД </w:t>
    </w:r>
    <w:r w:rsidR="00816F20" w:rsidRPr="00816F20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bg-BG" w:eastAsia="bg-BG"/>
      </w:rPr>
      <w:tab/>
    </w:r>
    <w:r w:rsidR="00816F20" w:rsidRPr="00816F20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ул. Христо Г. Данов 37 </w:t>
    </w:r>
    <w:r w:rsidR="00816F20" w:rsidRPr="00816F20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>Свържете се с нас:</w:t>
    </w:r>
    <w:r w:rsidR="00816F20" w:rsidRPr="00816F20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>info@elyug.bg</w:t>
    </w:r>
  </w:p>
  <w:p w14:paraId="0661E6C2" w14:textId="3A11EB47" w:rsidR="00816F20" w:rsidRPr="004E0221" w:rsidRDefault="00816F20" w:rsidP="00816F20">
    <w:pPr>
      <w:pStyle w:val="Footer"/>
      <w:rPr>
        <w:lang w:val="bg-BG"/>
      </w:rPr>
    </w:pPr>
    <w:r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ЕИК 115552190                                                      </w:t>
    </w:r>
    <w:r w:rsidRPr="00816F20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4000 Пловдив, България </w:t>
    </w:r>
    <w:r w:rsidRPr="00816F20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</w:r>
    <w:r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                    </w:t>
    </w:r>
    <w:r w:rsidRPr="00816F20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>т 0700 1 0007</w:t>
    </w:r>
    <w:r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                                 </w:t>
    </w:r>
    <w:r w:rsidRPr="00816F20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www</w:t>
    </w:r>
    <w:r w:rsidRPr="00816F20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>.</w:t>
    </w:r>
    <w:r w:rsidRPr="00816F20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elyug</w:t>
    </w:r>
    <w:r w:rsidRPr="00816F20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>.</w:t>
    </w:r>
    <w:r w:rsidRPr="00816F20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bg</w:t>
    </w:r>
    <w:r w:rsidRPr="00816F20">
      <w:rPr>
        <w:rFonts w:ascii="Times New Roman" w:hAnsi="Times New Roman" w:cs="Times New Roman"/>
        <w:noProof/>
        <w:lang w:val="bg-BG" w:eastAsia="bg-BG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1F3C8" w14:textId="77777777" w:rsidR="0095451B" w:rsidRDefault="0095451B" w:rsidP="00163192">
      <w:r>
        <w:separator/>
      </w:r>
    </w:p>
  </w:footnote>
  <w:footnote w:type="continuationSeparator" w:id="0">
    <w:p w14:paraId="57258201" w14:textId="77777777" w:rsidR="0095451B" w:rsidRDefault="0095451B" w:rsidP="00163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1522E" w14:textId="2DA2593F" w:rsidR="00440B0F" w:rsidRDefault="00440B0F">
    <w:pPr>
      <w:pStyle w:val="Header"/>
    </w:pPr>
    <w:r w:rsidRPr="00816F20">
      <w:rPr>
        <w:rFonts w:ascii="Times New Roman" w:hAnsi="Times New Roman" w:cs="Times New Roman"/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55BAC3C" wp14:editId="26EF40FE">
              <wp:simplePos x="0" y="0"/>
              <wp:positionH relativeFrom="column">
                <wp:posOffset>-625411</wp:posOffset>
              </wp:positionH>
              <wp:positionV relativeFrom="page">
                <wp:posOffset>-1375410</wp:posOffset>
              </wp:positionV>
              <wp:extent cx="367665" cy="1142365"/>
              <wp:effectExtent l="0" t="0" r="0" b="63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665" cy="1142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AE6F85" w14:textId="54561C97" w:rsidR="00816F20" w:rsidRPr="001F12ED" w:rsidRDefault="00696B9C" w:rsidP="00816F20">
                          <w:pP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en-US"/>
                            </w:rPr>
                            <w:t>NA</w:t>
                          </w:r>
                          <w:r w:rsidR="001F12ED"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en-US"/>
                            </w:rPr>
                            <w:t>001-</w:t>
                          </w:r>
                          <w:r w:rsidR="00440B0F"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en-US"/>
                            </w:rPr>
                            <w:t>0525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5BAC3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49.25pt;margin-top:-108.3pt;width:28.95pt;height:89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" filled="f" stroked="f">
              <v:textbox style="layout-flow:vertical;mso-layout-flow-alt:bottom-to-top">
                <w:txbxContent>
                  <w:p w14:paraId="1CAE6F85" w14:textId="54561C97" w:rsidR="00816F20" w:rsidRPr="001F12ED" w:rsidRDefault="00696B9C" w:rsidP="00816F20">
                    <w:pPr>
                      <w:rPr>
                        <w:rFonts w:ascii="Frutiger Next for EVN Light" w:hAnsi="Frutiger Next for EVN Light"/>
                        <w:sz w:val="16"/>
                        <w:szCs w:val="14"/>
                        <w:lang w:val="en-US"/>
                      </w:rPr>
                    </w:pPr>
                    <w:r>
                      <w:rPr>
                        <w:rFonts w:ascii="Frutiger Next for EVN Light" w:hAnsi="Frutiger Next for EVN Light"/>
                        <w:sz w:val="16"/>
                        <w:szCs w:val="14"/>
                        <w:lang w:val="en-US"/>
                      </w:rPr>
                      <w:t>NA</w:t>
                    </w:r>
                    <w:r w:rsidR="001F12ED">
                      <w:rPr>
                        <w:rFonts w:ascii="Frutiger Next for EVN Light" w:hAnsi="Frutiger Next for EVN Light"/>
                        <w:sz w:val="16"/>
                        <w:szCs w:val="14"/>
                        <w:lang w:val="en-US"/>
                      </w:rPr>
                      <w:t>001-</w:t>
                    </w:r>
                    <w:r w:rsidR="00440B0F">
                      <w:rPr>
                        <w:rFonts w:ascii="Frutiger Next for EVN Light" w:hAnsi="Frutiger Next for EVN Light"/>
                        <w:sz w:val="16"/>
                        <w:szCs w:val="14"/>
                        <w:lang w:val="en-US"/>
                      </w:rPr>
                      <w:t>0525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5513B" w14:textId="77777777" w:rsidR="008F7D84" w:rsidRPr="00A31D7A" w:rsidRDefault="009C4786" w:rsidP="009C4786">
    <w:pPr>
      <w:pStyle w:val="Header"/>
      <w:tabs>
        <w:tab w:val="center" w:pos="4819"/>
        <w:tab w:val="left" w:pos="7425"/>
      </w:tabs>
      <w:rPr>
        <w:sz w:val="20"/>
        <w:szCs w:val="20"/>
        <w:lang w:val="de-DE"/>
      </w:rPr>
    </w:pPr>
    <w:r>
      <w:rPr>
        <w:sz w:val="20"/>
        <w:szCs w:val="20"/>
        <w:lang w:val="de-DE"/>
      </w:rPr>
      <w:tab/>
    </w:r>
    <w:r>
      <w:rPr>
        <w:sz w:val="20"/>
        <w:szCs w:val="20"/>
        <w:lang w:val="de-DE"/>
      </w:rPr>
      <w:tab/>
    </w:r>
    <w:r w:rsidR="00275A65">
      <w:rPr>
        <w:noProof/>
        <w:sz w:val="16"/>
        <w:szCs w:val="16"/>
        <w:lang w:val="bg-BG" w:eastAsia="bg-BG"/>
      </w:rPr>
      <w:drawing>
        <wp:anchor distT="0" distB="0" distL="114300" distR="114300" simplePos="0" relativeHeight="251661312" behindDoc="0" locked="0" layoutInCell="1" allowOverlap="1" wp14:anchorId="3300135C" wp14:editId="24F38218">
          <wp:simplePos x="0" y="0"/>
          <wp:positionH relativeFrom="column">
            <wp:posOffset>5328920</wp:posOffset>
          </wp:positionH>
          <wp:positionV relativeFrom="paragraph">
            <wp:posOffset>177800</wp:posOffset>
          </wp:positionV>
          <wp:extent cx="1152525" cy="50482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_Blac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  <w:szCs w:val="20"/>
        <w:lang w:val="de-DE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002BE" w14:textId="77777777" w:rsidR="009C4786" w:rsidRDefault="009C4786">
    <w:pPr>
      <w:pStyle w:val="Header"/>
    </w:pPr>
    <w:r>
      <w:rPr>
        <w:noProof/>
        <w:sz w:val="16"/>
        <w:szCs w:val="16"/>
        <w:lang w:val="bg-BG" w:eastAsia="bg-BG"/>
      </w:rPr>
      <w:drawing>
        <wp:anchor distT="0" distB="0" distL="114300" distR="114300" simplePos="0" relativeHeight="251664384" behindDoc="0" locked="0" layoutInCell="1" allowOverlap="1" wp14:anchorId="04AE20D0" wp14:editId="272D712E">
          <wp:simplePos x="0" y="0"/>
          <wp:positionH relativeFrom="column">
            <wp:posOffset>5155565</wp:posOffset>
          </wp:positionH>
          <wp:positionV relativeFrom="paragraph">
            <wp:posOffset>-90170</wp:posOffset>
          </wp:positionV>
          <wp:extent cx="1152000" cy="5040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_Blac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41DE5"/>
    <w:multiLevelType w:val="hybridMultilevel"/>
    <w:tmpl w:val="42008FF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47D52"/>
    <w:multiLevelType w:val="hybridMultilevel"/>
    <w:tmpl w:val="EA3CB470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F613FC"/>
    <w:multiLevelType w:val="hybridMultilevel"/>
    <w:tmpl w:val="390AA03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A4AA5"/>
    <w:multiLevelType w:val="hybridMultilevel"/>
    <w:tmpl w:val="7090B7DE"/>
    <w:lvl w:ilvl="0" w:tplc="372285D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4240E"/>
    <w:multiLevelType w:val="hybridMultilevel"/>
    <w:tmpl w:val="3C6C8794"/>
    <w:lvl w:ilvl="0" w:tplc="E348BCCA"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F30BB4"/>
    <w:multiLevelType w:val="hybridMultilevel"/>
    <w:tmpl w:val="DAAA6C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737D65"/>
    <w:multiLevelType w:val="hybridMultilevel"/>
    <w:tmpl w:val="9AAC63DA"/>
    <w:lvl w:ilvl="0" w:tplc="0402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6A784179"/>
    <w:multiLevelType w:val="hybridMultilevel"/>
    <w:tmpl w:val="F2E82ECC"/>
    <w:lvl w:ilvl="0" w:tplc="EEA25CF6">
      <w:start w:val="1"/>
      <w:numFmt w:val="bullet"/>
      <w:lvlText w:val="−"/>
      <w:lvlJc w:val="left"/>
      <w:pPr>
        <w:ind w:left="1080" w:hanging="360"/>
      </w:pPr>
      <w:rPr>
        <w:rFonts w:ascii="Frutiger Next for EVN Light" w:hAnsi="Frutiger Next for EVN Light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BFE18CA"/>
    <w:multiLevelType w:val="hybridMultilevel"/>
    <w:tmpl w:val="2A623D56"/>
    <w:lvl w:ilvl="0" w:tplc="8E6C31F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B02367"/>
    <w:multiLevelType w:val="hybridMultilevel"/>
    <w:tmpl w:val="34CE4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2394592">
    <w:abstractNumId w:val="1"/>
  </w:num>
  <w:num w:numId="2" w16cid:durableId="721289415">
    <w:abstractNumId w:val="9"/>
  </w:num>
  <w:num w:numId="3" w16cid:durableId="1259480262">
    <w:abstractNumId w:val="5"/>
  </w:num>
  <w:num w:numId="4" w16cid:durableId="1516924878">
    <w:abstractNumId w:val="9"/>
  </w:num>
  <w:num w:numId="5" w16cid:durableId="174852715">
    <w:abstractNumId w:val="5"/>
  </w:num>
  <w:num w:numId="6" w16cid:durableId="1940217553">
    <w:abstractNumId w:val="0"/>
  </w:num>
  <w:num w:numId="7" w16cid:durableId="1755588230">
    <w:abstractNumId w:val="3"/>
  </w:num>
  <w:num w:numId="8" w16cid:durableId="1744063273">
    <w:abstractNumId w:val="8"/>
  </w:num>
  <w:num w:numId="9" w16cid:durableId="1866601843">
    <w:abstractNumId w:val="6"/>
  </w:num>
  <w:num w:numId="10" w16cid:durableId="391806480">
    <w:abstractNumId w:val="2"/>
  </w:num>
  <w:num w:numId="11" w16cid:durableId="648636875">
    <w:abstractNumId w:val="7"/>
  </w:num>
  <w:num w:numId="12" w16cid:durableId="3740140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TPsEvDuZCVyo7F/Nu74gcH+1HStRR1Ujyji9iyZW5IG/B7+EkJWMi3trtwdr7jaMoXz/U3uOrRo5gBA4Mmvwg==" w:salt="vmFaNGdkeZUuLcJRSsasIw=="/>
  <w:defaultTabStop w:val="720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D25"/>
    <w:rsid w:val="000009C0"/>
    <w:rsid w:val="000112E5"/>
    <w:rsid w:val="000268FB"/>
    <w:rsid w:val="00030F1B"/>
    <w:rsid w:val="00033258"/>
    <w:rsid w:val="00037E3A"/>
    <w:rsid w:val="00046601"/>
    <w:rsid w:val="000621B5"/>
    <w:rsid w:val="00062236"/>
    <w:rsid w:val="00065042"/>
    <w:rsid w:val="00074E32"/>
    <w:rsid w:val="00076DD3"/>
    <w:rsid w:val="00084A03"/>
    <w:rsid w:val="000B365F"/>
    <w:rsid w:val="000B70AB"/>
    <w:rsid w:val="000B7281"/>
    <w:rsid w:val="000C54E6"/>
    <w:rsid w:val="000E30BD"/>
    <w:rsid w:val="001309E4"/>
    <w:rsid w:val="00132B15"/>
    <w:rsid w:val="00143193"/>
    <w:rsid w:val="00155F38"/>
    <w:rsid w:val="0016003A"/>
    <w:rsid w:val="00163058"/>
    <w:rsid w:val="00163192"/>
    <w:rsid w:val="00164B5A"/>
    <w:rsid w:val="00166A91"/>
    <w:rsid w:val="0017523F"/>
    <w:rsid w:val="00182C44"/>
    <w:rsid w:val="00187542"/>
    <w:rsid w:val="00195672"/>
    <w:rsid w:val="001D3246"/>
    <w:rsid w:val="001D5DED"/>
    <w:rsid w:val="001E541E"/>
    <w:rsid w:val="001F12ED"/>
    <w:rsid w:val="001F6F16"/>
    <w:rsid w:val="002030A6"/>
    <w:rsid w:val="002050B0"/>
    <w:rsid w:val="002142E0"/>
    <w:rsid w:val="00215C16"/>
    <w:rsid w:val="00216E49"/>
    <w:rsid w:val="00230234"/>
    <w:rsid w:val="00235202"/>
    <w:rsid w:val="00237DE9"/>
    <w:rsid w:val="002448EA"/>
    <w:rsid w:val="00251D22"/>
    <w:rsid w:val="002524D7"/>
    <w:rsid w:val="00275A65"/>
    <w:rsid w:val="00277C5C"/>
    <w:rsid w:val="00284022"/>
    <w:rsid w:val="00292AE7"/>
    <w:rsid w:val="002A3C47"/>
    <w:rsid w:val="002A6274"/>
    <w:rsid w:val="002C2F1B"/>
    <w:rsid w:val="002E293D"/>
    <w:rsid w:val="002E5041"/>
    <w:rsid w:val="002E5243"/>
    <w:rsid w:val="002F7570"/>
    <w:rsid w:val="00303AA3"/>
    <w:rsid w:val="00307222"/>
    <w:rsid w:val="0031013D"/>
    <w:rsid w:val="00314882"/>
    <w:rsid w:val="00314F55"/>
    <w:rsid w:val="0032019C"/>
    <w:rsid w:val="0033338F"/>
    <w:rsid w:val="00334E05"/>
    <w:rsid w:val="0034084A"/>
    <w:rsid w:val="00350730"/>
    <w:rsid w:val="00350C59"/>
    <w:rsid w:val="00351EC9"/>
    <w:rsid w:val="00357744"/>
    <w:rsid w:val="00375C60"/>
    <w:rsid w:val="003804A7"/>
    <w:rsid w:val="00390106"/>
    <w:rsid w:val="0039349A"/>
    <w:rsid w:val="003951D9"/>
    <w:rsid w:val="003B4F3B"/>
    <w:rsid w:val="003E37BA"/>
    <w:rsid w:val="003E76BF"/>
    <w:rsid w:val="003F3E55"/>
    <w:rsid w:val="003F768C"/>
    <w:rsid w:val="004102F8"/>
    <w:rsid w:val="00425A34"/>
    <w:rsid w:val="00434D25"/>
    <w:rsid w:val="00436EAC"/>
    <w:rsid w:val="00440B0F"/>
    <w:rsid w:val="004501BC"/>
    <w:rsid w:val="00454AED"/>
    <w:rsid w:val="00456324"/>
    <w:rsid w:val="00456F19"/>
    <w:rsid w:val="0046392E"/>
    <w:rsid w:val="0048382E"/>
    <w:rsid w:val="00485728"/>
    <w:rsid w:val="004927D9"/>
    <w:rsid w:val="004B2205"/>
    <w:rsid w:val="004B307A"/>
    <w:rsid w:val="004E0221"/>
    <w:rsid w:val="004E6B71"/>
    <w:rsid w:val="005223AC"/>
    <w:rsid w:val="00525243"/>
    <w:rsid w:val="00530D59"/>
    <w:rsid w:val="005319ED"/>
    <w:rsid w:val="0053263B"/>
    <w:rsid w:val="00533AAD"/>
    <w:rsid w:val="0054407C"/>
    <w:rsid w:val="00550F73"/>
    <w:rsid w:val="00571A4B"/>
    <w:rsid w:val="00575809"/>
    <w:rsid w:val="0058667B"/>
    <w:rsid w:val="00587685"/>
    <w:rsid w:val="005A266E"/>
    <w:rsid w:val="005B03E1"/>
    <w:rsid w:val="005B059C"/>
    <w:rsid w:val="005B3EB3"/>
    <w:rsid w:val="005D1294"/>
    <w:rsid w:val="005D57C2"/>
    <w:rsid w:val="005E0A48"/>
    <w:rsid w:val="005E6D56"/>
    <w:rsid w:val="005F5B52"/>
    <w:rsid w:val="0060372D"/>
    <w:rsid w:val="006142C1"/>
    <w:rsid w:val="00614CBB"/>
    <w:rsid w:val="00626546"/>
    <w:rsid w:val="00630221"/>
    <w:rsid w:val="0063629C"/>
    <w:rsid w:val="00636CCD"/>
    <w:rsid w:val="0064075B"/>
    <w:rsid w:val="006642ED"/>
    <w:rsid w:val="00666212"/>
    <w:rsid w:val="00672F50"/>
    <w:rsid w:val="00673E21"/>
    <w:rsid w:val="00675CDB"/>
    <w:rsid w:val="00681CBC"/>
    <w:rsid w:val="00690CAE"/>
    <w:rsid w:val="00691610"/>
    <w:rsid w:val="00696B9C"/>
    <w:rsid w:val="006A3DD5"/>
    <w:rsid w:val="006A53B4"/>
    <w:rsid w:val="006C56C9"/>
    <w:rsid w:val="006D0B3C"/>
    <w:rsid w:val="00712442"/>
    <w:rsid w:val="0071483E"/>
    <w:rsid w:val="00717CBA"/>
    <w:rsid w:val="0073082B"/>
    <w:rsid w:val="00747BBF"/>
    <w:rsid w:val="00771A2F"/>
    <w:rsid w:val="007750C7"/>
    <w:rsid w:val="007773CC"/>
    <w:rsid w:val="00777BC5"/>
    <w:rsid w:val="00783170"/>
    <w:rsid w:val="00794B14"/>
    <w:rsid w:val="007A4C2D"/>
    <w:rsid w:val="007B2742"/>
    <w:rsid w:val="007B2EEC"/>
    <w:rsid w:val="007C525D"/>
    <w:rsid w:val="007E7B0F"/>
    <w:rsid w:val="007F0FFD"/>
    <w:rsid w:val="00800CF4"/>
    <w:rsid w:val="00803108"/>
    <w:rsid w:val="00807F9C"/>
    <w:rsid w:val="008114FC"/>
    <w:rsid w:val="00816F20"/>
    <w:rsid w:val="00822D48"/>
    <w:rsid w:val="0082408D"/>
    <w:rsid w:val="00826FB7"/>
    <w:rsid w:val="00840E37"/>
    <w:rsid w:val="00841361"/>
    <w:rsid w:val="00842CE4"/>
    <w:rsid w:val="00844F40"/>
    <w:rsid w:val="00845EF9"/>
    <w:rsid w:val="008513C4"/>
    <w:rsid w:val="00886812"/>
    <w:rsid w:val="00893A59"/>
    <w:rsid w:val="008944A6"/>
    <w:rsid w:val="008B78E7"/>
    <w:rsid w:val="008D3423"/>
    <w:rsid w:val="008D3F48"/>
    <w:rsid w:val="008E2018"/>
    <w:rsid w:val="008F01A8"/>
    <w:rsid w:val="008F0FE3"/>
    <w:rsid w:val="008F2A78"/>
    <w:rsid w:val="008F368A"/>
    <w:rsid w:val="008F453E"/>
    <w:rsid w:val="008F7D84"/>
    <w:rsid w:val="00905092"/>
    <w:rsid w:val="009162A5"/>
    <w:rsid w:val="00917C8E"/>
    <w:rsid w:val="00920ECC"/>
    <w:rsid w:val="009251CA"/>
    <w:rsid w:val="009364C7"/>
    <w:rsid w:val="00937AE1"/>
    <w:rsid w:val="009437DC"/>
    <w:rsid w:val="00946426"/>
    <w:rsid w:val="0095451B"/>
    <w:rsid w:val="0095745F"/>
    <w:rsid w:val="009851BC"/>
    <w:rsid w:val="0099374A"/>
    <w:rsid w:val="009A090D"/>
    <w:rsid w:val="009A7585"/>
    <w:rsid w:val="009B2024"/>
    <w:rsid w:val="009B3A95"/>
    <w:rsid w:val="009B3C8F"/>
    <w:rsid w:val="009B6B2D"/>
    <w:rsid w:val="009C4786"/>
    <w:rsid w:val="009E67FC"/>
    <w:rsid w:val="00A058B6"/>
    <w:rsid w:val="00A0665F"/>
    <w:rsid w:val="00A10889"/>
    <w:rsid w:val="00A1529B"/>
    <w:rsid w:val="00A1701B"/>
    <w:rsid w:val="00A31D7A"/>
    <w:rsid w:val="00A462CE"/>
    <w:rsid w:val="00A50C67"/>
    <w:rsid w:val="00A56DF8"/>
    <w:rsid w:val="00A60E9B"/>
    <w:rsid w:val="00A64EBB"/>
    <w:rsid w:val="00A77275"/>
    <w:rsid w:val="00AB0CB7"/>
    <w:rsid w:val="00AC2452"/>
    <w:rsid w:val="00AE4C96"/>
    <w:rsid w:val="00B20CDF"/>
    <w:rsid w:val="00B27635"/>
    <w:rsid w:val="00B41A64"/>
    <w:rsid w:val="00B57A02"/>
    <w:rsid w:val="00B67EAD"/>
    <w:rsid w:val="00B8726A"/>
    <w:rsid w:val="00B9356B"/>
    <w:rsid w:val="00B93C42"/>
    <w:rsid w:val="00B9654D"/>
    <w:rsid w:val="00BB1918"/>
    <w:rsid w:val="00BB5F9D"/>
    <w:rsid w:val="00BC0A50"/>
    <w:rsid w:val="00BD4F46"/>
    <w:rsid w:val="00BE1FDF"/>
    <w:rsid w:val="00BF015D"/>
    <w:rsid w:val="00C012F3"/>
    <w:rsid w:val="00C105EB"/>
    <w:rsid w:val="00C17A93"/>
    <w:rsid w:val="00C33DD7"/>
    <w:rsid w:val="00C35D7B"/>
    <w:rsid w:val="00C36E38"/>
    <w:rsid w:val="00C726EF"/>
    <w:rsid w:val="00C801AC"/>
    <w:rsid w:val="00CB4848"/>
    <w:rsid w:val="00CB60B9"/>
    <w:rsid w:val="00CB6818"/>
    <w:rsid w:val="00CC3E76"/>
    <w:rsid w:val="00CC57CD"/>
    <w:rsid w:val="00CD1EA8"/>
    <w:rsid w:val="00CD310B"/>
    <w:rsid w:val="00CE596F"/>
    <w:rsid w:val="00D03458"/>
    <w:rsid w:val="00D106C4"/>
    <w:rsid w:val="00D21CB6"/>
    <w:rsid w:val="00D25469"/>
    <w:rsid w:val="00D34DEE"/>
    <w:rsid w:val="00D35BFC"/>
    <w:rsid w:val="00D62BA2"/>
    <w:rsid w:val="00D661EC"/>
    <w:rsid w:val="00D773C3"/>
    <w:rsid w:val="00D90D86"/>
    <w:rsid w:val="00D93224"/>
    <w:rsid w:val="00D96CE4"/>
    <w:rsid w:val="00DD083B"/>
    <w:rsid w:val="00DF0E2A"/>
    <w:rsid w:val="00E134A7"/>
    <w:rsid w:val="00E527EA"/>
    <w:rsid w:val="00E536B3"/>
    <w:rsid w:val="00E74F40"/>
    <w:rsid w:val="00E757F6"/>
    <w:rsid w:val="00E836A7"/>
    <w:rsid w:val="00E87242"/>
    <w:rsid w:val="00E95978"/>
    <w:rsid w:val="00E95E89"/>
    <w:rsid w:val="00EA0350"/>
    <w:rsid w:val="00EA37BA"/>
    <w:rsid w:val="00EA3B2E"/>
    <w:rsid w:val="00EA4A8A"/>
    <w:rsid w:val="00EC5865"/>
    <w:rsid w:val="00ED0C0C"/>
    <w:rsid w:val="00ED11FD"/>
    <w:rsid w:val="00ED121E"/>
    <w:rsid w:val="00EE6754"/>
    <w:rsid w:val="00EF12EE"/>
    <w:rsid w:val="00F021D6"/>
    <w:rsid w:val="00F10017"/>
    <w:rsid w:val="00F1432A"/>
    <w:rsid w:val="00F26634"/>
    <w:rsid w:val="00F37E62"/>
    <w:rsid w:val="00F519C1"/>
    <w:rsid w:val="00F61134"/>
    <w:rsid w:val="00F639FE"/>
    <w:rsid w:val="00F832DB"/>
    <w:rsid w:val="00F86C65"/>
    <w:rsid w:val="00F93777"/>
    <w:rsid w:val="00F97696"/>
    <w:rsid w:val="00FA7D06"/>
    <w:rsid w:val="00FB2CE4"/>
    <w:rsid w:val="00FB705E"/>
    <w:rsid w:val="00FC3058"/>
    <w:rsid w:val="00FC539A"/>
    <w:rsid w:val="00FD06EB"/>
    <w:rsid w:val="00FE0101"/>
    <w:rsid w:val="00FE0AAE"/>
    <w:rsid w:val="00FF4C6A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33B2E7"/>
  <w15:docId w15:val="{7827A96B-B7D1-4DA3-B017-BC776D601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2AE7"/>
    <w:rPr>
      <w:rFonts w:ascii="Arial" w:hAnsi="Arial" w:cs="Arial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40"/>
      <w:szCs w:val="20"/>
      <w:lang w:val="bg-BG"/>
    </w:rPr>
  </w:style>
  <w:style w:type="paragraph" w:styleId="BodyTextIndent">
    <w:name w:val="Body Text Indent"/>
    <w:basedOn w:val="Normal"/>
    <w:pPr>
      <w:ind w:left="4320"/>
    </w:pPr>
    <w:rPr>
      <w:sz w:val="16"/>
      <w:lang w:val="bg-BG"/>
    </w:rPr>
  </w:style>
  <w:style w:type="table" w:styleId="TableGrid">
    <w:name w:val="Table Grid"/>
    <w:basedOn w:val="TableNormal"/>
    <w:rsid w:val="00C10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6392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46392E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6392E"/>
  </w:style>
  <w:style w:type="paragraph" w:styleId="BodyText">
    <w:name w:val="Body Text"/>
    <w:basedOn w:val="Normal"/>
    <w:rsid w:val="002C2F1B"/>
    <w:pPr>
      <w:spacing w:after="120"/>
    </w:pPr>
  </w:style>
  <w:style w:type="character" w:styleId="Hyperlink">
    <w:name w:val="Hyperlink"/>
    <w:rsid w:val="008F01A8"/>
    <w:rPr>
      <w:color w:val="0000FF"/>
      <w:u w:val="single"/>
    </w:rPr>
  </w:style>
  <w:style w:type="paragraph" w:styleId="BalloonText">
    <w:name w:val="Balloon Text"/>
    <w:basedOn w:val="Normal"/>
    <w:semiHidden/>
    <w:rsid w:val="009E67F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5202"/>
    <w:pPr>
      <w:ind w:left="720"/>
      <w:contextualSpacing/>
    </w:pPr>
  </w:style>
  <w:style w:type="paragraph" w:styleId="Revision">
    <w:name w:val="Revision"/>
    <w:hidden/>
    <w:uiPriority w:val="99"/>
    <w:semiHidden/>
    <w:rsid w:val="00D21CB6"/>
    <w:rPr>
      <w:rFonts w:ascii="Arial" w:hAnsi="Arial" w:cs="Arial"/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21C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info@elyug.b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4__x0440__x0443__x0436__x0435__x0441__x0442__x0432__x043e_ xmlns="0bfa5fa5-a36f-458c-bb42-d1aaff973de5">EP</_x0414__x0440__x0443__x0436__x0435__x0441__x0442__x0432__x043e_>
    <_x0417__x0430__x0433__x043b__x0430__x0432__x0438__x0435_ xmlns="0bfa5fa5-a36f-458c-bb42-d1aaff973de5">Заявление проверка по чл.53 от ЗЕСМФИ съответствие ЕСМ</_x0417__x0430__x0433__x043b__x0430__x0432__x0438__x0435_>
    <Order0 xmlns="0bfa5fa5-a36f-458c-bb42-d1aaff973de5" xsi:nil="true"/>
    <_x0414__x043e__x043f__x044a__x043b__x043d__x0438__x0442__x0435__x043b__x043d__x0430__x0020__x0438__x043d__x0444__x043e__x0440__x043c__x0430__x0446__x0438__x044f_ xmlns="0bfa5fa5-a36f-458c-bb42-d1aaff973de5">публикуван в интернет</_x0414__x043e__x043f__x044a__x043b__x043d__x0438__x0442__x0435__x043b__x043d__x0430__x0020__x0438__x043d__x0444__x043e__x0440__x043c__x0430__x0446__x0438__x044f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308D9326F3E6D438D75318341923CFC" ma:contentTypeVersion="7" ma:contentTypeDescription="Създаване на нов документ" ma:contentTypeScope="" ma:versionID="622fb33937f837984ad795a7e10ea3fb">
  <xsd:schema xmlns:xsd="http://www.w3.org/2001/XMLSchema" xmlns:xs="http://www.w3.org/2001/XMLSchema" xmlns:p="http://schemas.microsoft.com/office/2006/metadata/properties" xmlns:ns2="0bfa5fa5-a36f-458c-bb42-d1aaff973de5" xmlns:ns3="c0124f6d-dad5-4a34-9141-9e26d6dc4558" targetNamespace="http://schemas.microsoft.com/office/2006/metadata/properties" ma:root="true" ma:fieldsID="3152e547ee638e81b6aac2e13af1981d" ns2:_="" ns3:_="">
    <xsd:import namespace="0bfa5fa5-a36f-458c-bb42-d1aaff973de5"/>
    <xsd:import namespace="c0124f6d-dad5-4a34-9141-9e26d6dc4558"/>
    <xsd:element name="properties">
      <xsd:complexType>
        <xsd:sequence>
          <xsd:element name="documentManagement">
            <xsd:complexType>
              <xsd:all>
                <xsd:element ref="ns2:_x0414__x043e__x043f__x044a__x043b__x043d__x0438__x0442__x0435__x043b__x043d__x0430__x0020__x0438__x043d__x0444__x043e__x0440__x043c__x0430__x0446__x0438__x044f_" minOccurs="0"/>
                <xsd:element ref="ns2:Order0" minOccurs="0"/>
                <xsd:element ref="ns2:_x0417__x0430__x0433__x043b__x0430__x0432__x0438__x0435_" minOccurs="0"/>
                <xsd:element ref="ns3:SharedWithUsers" minOccurs="0"/>
                <xsd:element ref="ns2:_x0414__x0440__x0443__x0436__x0435__x0441__x0442__x0432__x043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a5fa5-a36f-458c-bb42-d1aaff973de5" elementFormDefault="qualified">
    <xsd:import namespace="http://schemas.microsoft.com/office/2006/documentManagement/types"/>
    <xsd:import namespace="http://schemas.microsoft.com/office/infopath/2007/PartnerControls"/>
    <xsd:element name="_x0414__x043e__x043f__x044a__x043b__x043d__x0438__x0442__x0435__x043b__x043d__x0430__x0020__x0438__x043d__x0444__x043e__x0440__x043c__x0430__x0446__x0438__x044f_" ma:index="8" nillable="true" ma:displayName="Допълнителна информация" ma:internalName="_x0414__x043e__x043f__x044a__x043b__x043d__x0438__x0442__x0435__x043b__x043d__x0430__x0020__x0438__x043d__x0444__x043e__x0440__x043c__x0430__x0446__x0438__x044f_">
      <xsd:simpleType>
        <xsd:restriction base="dms:Text">
          <xsd:maxLength value="255"/>
        </xsd:restriction>
      </xsd:simpleType>
    </xsd:element>
    <xsd:element name="Order0" ma:index="9" nillable="true" ma:displayName="Order" ma:internalName="Order0">
      <xsd:simpleType>
        <xsd:restriction base="dms:Number"/>
      </xsd:simpleType>
    </xsd:element>
    <xsd:element name="_x0417__x0430__x0433__x043b__x0430__x0432__x0438__x0435_" ma:index="10" nillable="true" ma:displayName="Заглавие" ma:internalName="_x0417__x0430__x0433__x043b__x0430__x0432__x0438__x0435_">
      <xsd:simpleType>
        <xsd:restriction base="dms:Text">
          <xsd:maxLength value="255"/>
        </xsd:restriction>
      </xsd:simpleType>
    </xsd:element>
    <xsd:element name="_x0414__x0440__x0443__x0436__x0435__x0441__x0442__x0432__x043e_" ma:index="12" nillable="true" ma:displayName="Дружество" ma:internalName="_x0414__x0440__x0443__x0436__x0435__x0441__x0442__x0432__x043e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24f6d-dad5-4a34-9141-9e26d6dc45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оделено 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ъдържание"/>
        <xsd:element ref="dc:title" minOccurs="0" maxOccurs="1" ma:index="4" ma:displayName="Заглав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469C29-CB4F-4178-AD89-49774FF958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E6531E-503A-4E39-AD84-DEAEC896893E}">
  <ds:schemaRefs>
    <ds:schemaRef ds:uri="http://schemas.microsoft.com/office/2006/metadata/properties"/>
    <ds:schemaRef ds:uri="http://schemas.microsoft.com/office/infopath/2007/PartnerControls"/>
    <ds:schemaRef ds:uri="0bfa5fa5-a36f-458c-bb42-d1aaff973de5"/>
  </ds:schemaRefs>
</ds:datastoreItem>
</file>

<file path=customXml/itemProps3.xml><?xml version="1.0" encoding="utf-8"?>
<ds:datastoreItem xmlns:ds="http://schemas.openxmlformats.org/officeDocument/2006/customXml" ds:itemID="{232C3CB5-60E5-41AE-9CB5-76045A305E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a5fa5-a36f-458c-bb42-d1aaff973de5"/>
    <ds:schemaRef ds:uri="c0124f6d-dad5-4a34-9141-9e26d6dc4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26b2cbb-412f-412b-8e84-4dc5c1f40e5d}" enabled="1" method="Standard" siteId="{c110d627-6534-4c15-9b3a-3b4ddb1dea7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1182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Вх №</vt:lpstr>
    </vt:vector>
  </TitlesOfParts>
  <Company>erkpz</Company>
  <LinksUpToDate>false</LinksUpToDate>
  <CharactersWithSpaces>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 №</dc:title>
  <dc:creator>Veselin Kolev</dc:creator>
  <cp:lastModifiedBy>Danina Ralitsa</cp:lastModifiedBy>
  <cp:revision>2</cp:revision>
  <cp:lastPrinted>2012-06-24T09:32:00Z</cp:lastPrinted>
  <dcterms:created xsi:type="dcterms:W3CDTF">2026-08-17T07:37:00Z</dcterms:created>
  <dcterms:modified xsi:type="dcterms:W3CDTF">2026-08-17T07:37:00Z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0x010100C308D9326F3E6D438D75318341923CFC</vt:lpwstr>
  </property>
  <property fmtid="{D5CDD505-2E9C-101B-9397-08002B2CF9AE}" pid="3" name="ClassificationContentMarkingFooterShapeIds">
    <vt:lpwstr>fc6d5c1,791f9c01,5877c023</vt:lpwstr>
  </property>
  <property fmtid="{D5CDD505-2E9C-101B-9397-08002B2CF9AE}" pid="4" name="ClassificationContentMarkingFooterFontProps">
    <vt:lpwstr>#000000,10,Aptos</vt:lpwstr>
  </property>
  <property fmtid="{D5CDD505-2E9C-101B-9397-08002B2CF9AE}" pid="5" name="ClassificationContentMarkingFooterText">
    <vt:lpwstr>Класификация: TLP_Green</vt:lpwstr>
  </property>
</Properties>
</file>