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0480" w14:textId="77777777" w:rsidR="00A31D7A" w:rsidRDefault="00A31D7A"/>
    <w:p w14:paraId="5CA191D8" w14:textId="77777777" w:rsidR="00A31D7A" w:rsidRDefault="00A31D7A"/>
    <w:p w14:paraId="3D64E229" w14:textId="77777777" w:rsidR="00CB4848" w:rsidRDefault="00CB4848"/>
    <w:p w14:paraId="62451ECD" w14:textId="77777777" w:rsidR="00275A65" w:rsidRPr="00275A65" w:rsidRDefault="00275A65">
      <w:pPr>
        <w:rPr>
          <w:sz w:val="12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FB2CE4" w14:paraId="022ABAFC" w14:textId="77777777" w:rsidTr="00A31D7A">
        <w:tc>
          <w:tcPr>
            <w:tcW w:w="4888" w:type="dxa"/>
            <w:shd w:val="clear" w:color="auto" w:fill="auto"/>
          </w:tcPr>
          <w:p w14:paraId="10BB8B7F" w14:textId="77777777" w:rsidR="00390106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="00390106"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3804A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„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Електроразпределение</w:t>
            </w:r>
            <w:r w:rsidR="00275A65">
              <w:rPr>
                <w:rFonts w:ascii="Frutiger Next for EVN Light" w:hAnsi="Frutiger Next for EVN Light"/>
                <w:sz w:val="19"/>
                <w:szCs w:val="19"/>
                <w:lang w:val="en-US"/>
              </w:rPr>
              <w:t xml:space="preserve"> </w:t>
            </w:r>
            <w:r w:rsidR="00275A6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Юг</w:t>
            </w:r>
            <w:r w:rsidR="003804A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“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C801AC" w:rsidRPr="00CB4848">
              <w:rPr>
                <w:rFonts w:ascii="Frutiger Next for EVN Light" w:hAnsi="Frutiger Next for EVN Light"/>
                <w:sz w:val="19"/>
                <w:szCs w:val="19"/>
              </w:rPr>
              <w:t>E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АД</w:t>
            </w:r>
          </w:p>
          <w:p w14:paraId="05E345A1" w14:textId="77777777" w:rsidR="00673E21" w:rsidRPr="00CB4848" w:rsidRDefault="00673E21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7AF2F7B1" w14:textId="77777777" w:rsidR="008D3423" w:rsidRPr="00CB4848" w:rsidRDefault="0039010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EVN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Офис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bookmarkStart w:id="0" w:name="Text42"/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D3423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  <w:p w14:paraId="56154912" w14:textId="77777777" w:rsidR="008D3423" w:rsidRPr="00CB4848" w:rsidRDefault="008D3423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1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889" w:type="dxa"/>
            <w:shd w:val="clear" w:color="auto" w:fill="auto"/>
          </w:tcPr>
          <w:p w14:paraId="09A1167A" w14:textId="77777777" w:rsidR="00357744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en-US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2" w:name="Text1"/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</w:p>
          <w:p w14:paraId="03E7FF1F" w14:textId="77777777" w:rsidR="00CB4848" w:rsidRPr="000B7281" w:rsidRDefault="00CB4848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7632EF99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1B1EA849" w14:textId="77777777" w:rsidR="008D3423" w:rsidRPr="00FB2CE4" w:rsidRDefault="008D3423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FB2CE4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</w:rPr>
              <w:t xml:space="preserve">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/фамилия/</w:t>
            </w:r>
          </w:p>
        </w:tc>
      </w:tr>
    </w:tbl>
    <w:p w14:paraId="3C540D72" w14:textId="77777777" w:rsidR="009A7585" w:rsidRDefault="009A7585" w:rsidP="009A7585">
      <w:pPr>
        <w:pStyle w:val="Title"/>
        <w:spacing w:before="60"/>
        <w:jc w:val="left"/>
        <w:rPr>
          <w:rFonts w:ascii="Frutiger Next for EVN Light" w:hAnsi="Frutiger Next for EVN Light"/>
          <w:sz w:val="19"/>
          <w:szCs w:val="19"/>
        </w:rPr>
      </w:pPr>
    </w:p>
    <w:p w14:paraId="7F949538" w14:textId="77777777" w:rsidR="00292AE7" w:rsidRPr="004E6B71" w:rsidRDefault="00074E32" w:rsidP="009A7585">
      <w:pPr>
        <w:pStyle w:val="Title"/>
        <w:spacing w:before="60"/>
        <w:jc w:val="left"/>
        <w:rPr>
          <w:rFonts w:ascii="Frutiger Next for EVN Light" w:hAnsi="Frutiger Next for EVN Light"/>
          <w:sz w:val="32"/>
          <w:szCs w:val="32"/>
        </w:rPr>
      </w:pPr>
      <w:r w:rsidRPr="004E6B71">
        <w:rPr>
          <w:rFonts w:ascii="Frutiger Next for EVN Light" w:hAnsi="Frutiger Next for EVN Light"/>
          <w:sz w:val="32"/>
          <w:szCs w:val="32"/>
        </w:rPr>
        <w:t>Заявление</w:t>
      </w:r>
    </w:p>
    <w:p w14:paraId="022D8F24" w14:textId="77777777" w:rsidR="009A7585" w:rsidRPr="009A7585" w:rsidRDefault="009A7585" w:rsidP="009A7585">
      <w:pPr>
        <w:pStyle w:val="Title"/>
        <w:spacing w:before="60"/>
        <w:jc w:val="left"/>
        <w:rPr>
          <w:rFonts w:ascii="Frutiger Next for EVN Light" w:hAnsi="Frutiger Next for EVN Light"/>
          <w:b w:val="0"/>
          <w:sz w:val="32"/>
          <w:szCs w:val="32"/>
        </w:rPr>
      </w:pPr>
    </w:p>
    <w:p w14:paraId="28D90D0E" w14:textId="77777777" w:rsidR="00187542" w:rsidRPr="009A7585" w:rsidRDefault="00292AE7" w:rsidP="00C33DD7">
      <w:pPr>
        <w:pStyle w:val="Title"/>
        <w:tabs>
          <w:tab w:val="left" w:pos="5040"/>
        </w:tabs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 w:rsidR="00A31D7A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3" w:name="Text8"/>
      <w:r w:rsidR="00A31D7A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31D7A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A31D7A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31D7A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</w:t>
      </w:r>
      <w:r w:rsidR="00A31D7A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3"/>
      <w:r w:rsidR="00F1432A"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bookmarkStart w:id="4" w:name="Text9"/>
      <w:r w:rsidR="006D0B3C" w:rsidRPr="009A7585">
        <w:rPr>
          <w:rFonts w:ascii="Frutiger Next for EVN Light" w:hAnsi="Frutiger Next for EVN Light"/>
          <w:b w:val="0"/>
          <w:bCs/>
          <w:sz w:val="19"/>
          <w:szCs w:val="19"/>
        </w:rPr>
        <w:t>ЕИК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4"/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29D695AD" w14:textId="77777777" w:rsidR="00292AE7" w:rsidRPr="009A7585" w:rsidRDefault="000112E5" w:rsidP="00C33DD7">
      <w:pPr>
        <w:pStyle w:val="Title"/>
        <w:spacing w:after="60" w:line="280" w:lineRule="exact"/>
        <w:jc w:val="left"/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en-US"/>
        </w:rPr>
      </w:pPr>
      <w:r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     </w:t>
      </w:r>
      <w:r w:rsid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en-US"/>
        </w:rPr>
        <w:t>(</w:t>
      </w:r>
      <w:r w:rsidR="00A50C67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фирмено наименование</w:t>
      </w:r>
      <w:r w:rsid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en-US"/>
        </w:rPr>
        <w:t>)</w:t>
      </w:r>
    </w:p>
    <w:p w14:paraId="2838D22F" w14:textId="77777777" w:rsidR="00187542" w:rsidRPr="009A7585" w:rsidRDefault="00187542" w:rsidP="00C33DD7">
      <w:pPr>
        <w:pStyle w:val="Title"/>
        <w:spacing w:after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ИН по ЗДДС: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26E421BA" w14:textId="77777777" w:rsidR="00292AE7" w:rsidRPr="009A7585" w:rsidRDefault="00292AE7" w:rsidP="00C33DD7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Адрес: </w:t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5"/>
      <w:r w:rsidR="00D34DEE" w:rsidRPr="009A7585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D96CE4" w:rsidRPr="009A7585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6"/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7" w:name="Text10"/>
      <w:r w:rsidR="00ED11FD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7"/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8" w:name="Text11"/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8"/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0112E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C54E6"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18EEAF72" w14:textId="77777777" w:rsidR="00292AE7" w:rsidRPr="009A7585" w:rsidRDefault="000112E5" w:rsidP="00C33DD7">
      <w:pPr>
        <w:pStyle w:val="Title"/>
        <w:spacing w:line="280" w:lineRule="exact"/>
        <w:jc w:val="left"/>
        <w:rPr>
          <w:rFonts w:ascii="Frutiger Next for EVN Light" w:hAnsi="Frutiger Next for EVN Light"/>
          <w:i/>
          <w:iCs/>
          <w:color w:val="808080"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  <w:lang w:val="ru-RU"/>
        </w:rPr>
        <w:t xml:space="preserve">  </w:t>
      </w:r>
      <w:r w:rsidR="009A7585" w:rsidRPr="009A7585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  <w:lang w:val="ru-RU"/>
        </w:rPr>
        <w:t xml:space="preserve">                            </w:t>
      </w:r>
      <w:r w:rsidR="009A7585" w:rsidRPr="009A7585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(</w:t>
      </w:r>
      <w:r w:rsidR="009364C7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местоживеене/</w:t>
      </w:r>
      <w:r w:rsidR="00292AE7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седалище на фирмата</w:t>
      </w:r>
      <w:r w:rsidR="009A7585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)</w:t>
      </w:r>
    </w:p>
    <w:p w14:paraId="17CD57D9" w14:textId="77777777" w:rsidR="00292AE7" w:rsidRPr="009A7585" w:rsidRDefault="001D3246" w:rsidP="00C33DD7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л. №</w:t>
      </w:r>
      <w:r w:rsid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в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х</w:t>
      </w:r>
      <w:bookmarkStart w:id="9" w:name="Text14"/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9"/>
      <w:r w:rsid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5D1294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е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bookmarkStart w:id="10" w:name="Text15"/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0"/>
      <w:r w:rsid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п</w:t>
      </w:r>
      <w:bookmarkStart w:id="11" w:name="Text16"/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1"/>
      <w:r w:rsid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ел</w:t>
      </w:r>
      <w:bookmarkStart w:id="12" w:name="Text17"/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имейл:</w:t>
      </w:r>
      <w:r w:rsid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3BAFD27C" w14:textId="77777777" w:rsidR="0082408D" w:rsidRPr="009A7585" w:rsidRDefault="0082408D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ЮЛ: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, ЕГН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32AB0CB" w14:textId="77777777" w:rsidR="0082408D" w:rsidRPr="004E0221" w:rsidRDefault="009A7585" w:rsidP="00C33DD7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               </w:t>
      </w:r>
      <w:r w:rsidRPr="004E0221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(</w:t>
      </w:r>
      <w:r w:rsidR="0082408D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представляващ: </w:t>
      </w:r>
      <w:r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 xml:space="preserve">име, презиме, </w:t>
      </w:r>
      <w:proofErr w:type="gramStart"/>
      <w:r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 xml:space="preserve">фамилия </w:t>
      </w:r>
      <w:r w:rsidRPr="004E0221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)</w:t>
      </w:r>
      <w:proofErr w:type="gramEnd"/>
    </w:p>
    <w:p w14:paraId="77CD3C1A" w14:textId="77777777" w:rsidR="00187542" w:rsidRPr="009A7585" w:rsidRDefault="00187542" w:rsidP="00C33DD7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 за кореспонденция: </w:t>
      </w:r>
    </w:p>
    <w:p w14:paraId="1787A1EA" w14:textId="77777777" w:rsidR="00187542" w:rsidRPr="009A7585" w:rsidRDefault="00187542" w:rsidP="00C33DD7">
      <w:pPr>
        <w:pStyle w:val="Title"/>
        <w:tabs>
          <w:tab w:val="left" w:pos="4860"/>
          <w:tab w:val="left" w:pos="5040"/>
          <w:tab w:val="left" w:pos="8640"/>
        </w:tabs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495B5A36" w14:textId="77777777" w:rsidR="00187542" w:rsidRPr="009A7585" w:rsidRDefault="00187542" w:rsidP="00C33DD7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, вх.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ап.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тел.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, имейл:</w:t>
      </w:r>
      <w:r w:rsidR="009A7585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50A0990A" w14:textId="77777777" w:rsidR="00292AE7" w:rsidRPr="009A7585" w:rsidRDefault="001D3246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у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добни часове за връзка</w:t>
      </w:r>
      <w:bookmarkStart w:id="13" w:name="Text18"/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3"/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67EAD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B67EAD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B67EAD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</w:p>
    <w:p w14:paraId="3C1C0327" w14:textId="77777777" w:rsidR="00292AE7" w:rsidRPr="009A7585" w:rsidRDefault="00292AE7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19B1C5F0" w14:textId="77777777" w:rsidR="00187542" w:rsidRPr="009A7585" w:rsidRDefault="00B67EAD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чрез упълномощен представител*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ЕГН 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18754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540348B3" w14:textId="77777777" w:rsidR="00187542" w:rsidRPr="009A7585" w:rsidRDefault="00187542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       </w:t>
      </w:r>
      <w:r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ab/>
      </w:r>
      <w:r w:rsidR="009A7585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(</w:t>
      </w:r>
      <w:r w:rsidR="009A7585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име, презиме, фамилия</w:t>
      </w:r>
      <w:r w:rsidR="009A7585" w:rsidRPr="009A7585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)</w:t>
      </w:r>
    </w:p>
    <w:p w14:paraId="1D08E3EE" w14:textId="77777777" w:rsidR="009A090D" w:rsidRPr="009A7585" w:rsidRDefault="009A090D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sz w:val="19"/>
          <w:szCs w:val="19"/>
          <w:lang w:val="ru-RU"/>
        </w:rPr>
      </w:pPr>
    </w:p>
    <w:p w14:paraId="791CE053" w14:textId="77777777" w:rsidR="005D57C2" w:rsidRPr="009A7585" w:rsidRDefault="00816F20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  <w:r>
        <w:rPr>
          <w:rFonts w:ascii="Frutiger Next for EVN Light" w:hAnsi="Frutiger Next for EVN Light"/>
          <w:b w:val="0"/>
          <w:sz w:val="19"/>
          <w:szCs w:val="19"/>
        </w:rPr>
        <w:t xml:space="preserve"> </w:t>
      </w:r>
      <w:r w:rsidR="005D57C2" w:rsidRPr="009A7585">
        <w:rPr>
          <w:rFonts w:ascii="Frutiger Next for EVN Light" w:hAnsi="Frutiger Next for EVN Light"/>
          <w:b w:val="0"/>
          <w:sz w:val="19"/>
          <w:szCs w:val="19"/>
        </w:rPr>
        <w:t>Моля да бъде извършена техническа проверка за съответствие на изградена/изтеглена собствена на представляваното от мен дружество електронна съобщителна мрежи („ЕСМ“) и да бъде съставен протокол по чл. 53 от Закона за електронните съобщителни мрежи и физическа инфраструктура („ЗЕСМФИ“).</w:t>
      </w:r>
    </w:p>
    <w:p w14:paraId="63D6B933" w14:textId="77777777" w:rsidR="009A7585" w:rsidRPr="004E0221" w:rsidRDefault="009A7585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</w:p>
    <w:p w14:paraId="3F8BCCD8" w14:textId="77777777" w:rsidR="0058667B" w:rsidRPr="009A7585" w:rsidRDefault="004E6B71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  <w:lang w:eastAsia="bg-BG"/>
        </w:rPr>
      </w:pPr>
      <w:r>
        <w:rPr>
          <w:rFonts w:ascii="Frutiger Next for EVN Light" w:hAnsi="Frutiger Next for EVN Light"/>
          <w:b w:val="0"/>
          <w:sz w:val="19"/>
          <w:szCs w:val="19"/>
        </w:rPr>
        <w:t xml:space="preserve">   </w:t>
      </w:r>
      <w:r w:rsidR="005D57C2" w:rsidRPr="009A7585">
        <w:rPr>
          <w:rFonts w:ascii="Frutiger Next for EVN Light" w:hAnsi="Frutiger Next for EVN Light"/>
          <w:b w:val="0"/>
          <w:sz w:val="19"/>
          <w:szCs w:val="19"/>
        </w:rPr>
        <w:t xml:space="preserve">ЕСМ е изградена/изтеглена след съгласуване по реда на чл. 52, ал. 2 от ЗЕСМФИ на Проект за изтегляне и/или окачване на съобщителни кабели, и/или монтаж на други елементи от ЕСМ 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върху </w:t>
      </w:r>
      <w:r w:rsidR="005D57C2" w:rsidRPr="009A7585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стълбове - част от въздушна мрежа ниско напрежение („ВМНН“), представляващи елементи от електроразпределителната мрежа на </w:t>
      </w:r>
      <w:r w:rsidR="00712442" w:rsidRPr="009A7585">
        <w:rPr>
          <w:rFonts w:ascii="Frutiger Next for EVN Light" w:hAnsi="Frutiger Next for EVN Light"/>
          <w:b w:val="0"/>
          <w:sz w:val="19"/>
          <w:szCs w:val="19"/>
        </w:rPr>
        <w:t xml:space="preserve">„Електроразпределение Юг“ ЕАД („ЕР Юг“) </w:t>
      </w:r>
      <w:r w:rsidR="005D57C2" w:rsidRPr="009A7585">
        <w:rPr>
          <w:rFonts w:ascii="Frutiger Next for EVN Light" w:hAnsi="Frutiger Next for EVN Light"/>
          <w:b w:val="0"/>
          <w:sz w:val="19"/>
          <w:szCs w:val="19"/>
          <w:lang w:eastAsia="bg-BG"/>
        </w:rPr>
        <w:t>на територията на</w:t>
      </w:r>
    </w:p>
    <w:p w14:paraId="713E42D9" w14:textId="77777777" w:rsidR="00783170" w:rsidRPr="00AB0CB7" w:rsidRDefault="0058667B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  <w:highlight w:val="yellow"/>
          <w:lang w:eastAsia="bg-BG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5D57C2" w:rsidRPr="009A7585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 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5D57C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57C2" w:rsidRPr="009A7585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, кв. 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5D57C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57C2" w:rsidRPr="009A7585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, съгласно писмо с изх. № 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5D57C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от 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5D57C2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5D57C2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AB0CB7">
        <w:rPr>
          <w:rFonts w:ascii="Frutiger Next for EVN Light" w:hAnsi="Frutiger Next for EVN Light"/>
          <w:b w:val="0"/>
          <w:bCs/>
          <w:sz w:val="19"/>
          <w:szCs w:val="19"/>
        </w:rPr>
        <w:t xml:space="preserve"> г. на ЕР Юг</w:t>
      </w:r>
      <w:r w:rsidR="00AB0CB7" w:rsidRPr="004E0221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t>като към момента на настоящото заявление</w:t>
      </w:r>
      <w:r w:rsidR="00B27635">
        <w:rPr>
          <w:rFonts w:ascii="Frutiger Next for EVN Light" w:hAnsi="Frutiger Next for EVN Light"/>
          <w:b w:val="0"/>
          <w:bCs/>
          <w:sz w:val="19"/>
          <w:szCs w:val="19"/>
        </w:rPr>
        <w:t xml:space="preserve"> ЕСМ</w:t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t xml:space="preserve"> е разположена върху </w:t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B0CB7" w:rsidRPr="0031488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AB0CB7" w:rsidRPr="00314882">
        <w:rPr>
          <w:rFonts w:ascii="Frutiger Next for EVN Light" w:hAnsi="Frutiger Next for EVN Light"/>
          <w:b w:val="0"/>
          <w:bCs/>
          <w:sz w:val="19"/>
          <w:szCs w:val="19"/>
        </w:rPr>
        <w:t xml:space="preserve"> броя стълба.</w:t>
      </w:r>
    </w:p>
    <w:p w14:paraId="7C976A80" w14:textId="77777777" w:rsidR="007C525D" w:rsidRPr="009A7585" w:rsidRDefault="008513C4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sz w:val="19"/>
          <w:szCs w:val="19"/>
          <w:highlight w:val="yellow"/>
          <w:lang w:eastAsia="bg-BG"/>
        </w:rPr>
      </w:pPr>
      <w:r w:rsidRPr="009A7585">
        <w:rPr>
          <w:rFonts w:ascii="Frutiger Next for EVN Light" w:hAnsi="Frutiger Next for EVN Light"/>
          <w:sz w:val="19"/>
          <w:szCs w:val="19"/>
          <w:highlight w:val="yellow"/>
          <w:lang w:eastAsia="bg-BG"/>
        </w:rPr>
        <w:t xml:space="preserve">   </w:t>
      </w:r>
    </w:p>
    <w:p w14:paraId="57DDB173" w14:textId="77777777" w:rsidR="003B4F3B" w:rsidRDefault="00237DE9" w:rsidP="00237DE9">
      <w:pPr>
        <w:spacing w:before="60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>
        <w:rPr>
          <w:rFonts w:ascii="Frutiger Next for EVN Light" w:hAnsi="Frutiger Next for EVN Light"/>
          <w:b/>
          <w:bCs/>
          <w:sz w:val="19"/>
          <w:szCs w:val="19"/>
          <w:lang w:val="bg-BG"/>
        </w:rPr>
        <w:t xml:space="preserve">  </w:t>
      </w:r>
      <w:r w:rsidRPr="00237DE9">
        <w:rPr>
          <w:rFonts w:ascii="Frutiger Next for EVN Light" w:hAnsi="Frutiger Next for EVN Light"/>
          <w:b/>
          <w:bCs/>
          <w:sz w:val="19"/>
          <w:szCs w:val="19"/>
          <w:lang w:val="bg-BG"/>
        </w:rPr>
        <w:t>Декларирам и заявявам следните обстоятелства:</w:t>
      </w:r>
    </w:p>
    <w:p w14:paraId="6EED79D7" w14:textId="77777777" w:rsidR="00237DE9" w:rsidRPr="00237DE9" w:rsidRDefault="003B4F3B" w:rsidP="00237DE9">
      <w:pPr>
        <w:spacing w:before="60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3B4F3B">
        <w:rPr>
          <w:rFonts w:ascii="Frutiger Next for EVN Light" w:hAnsi="Frutiger Next for EVN Light"/>
          <w:bCs/>
          <w:sz w:val="19"/>
          <w:szCs w:val="19"/>
          <w:lang w:val="bg-BG"/>
        </w:rPr>
        <w:t>1.</w:t>
      </w:r>
      <w:r>
        <w:rPr>
          <w:rFonts w:ascii="Frutiger Next for EVN Light" w:hAnsi="Frutiger Next for EVN Light"/>
          <w:b/>
          <w:bCs/>
          <w:sz w:val="19"/>
          <w:szCs w:val="19"/>
          <w:lang w:val="bg-BG"/>
        </w:rPr>
        <w:t xml:space="preserve"> </w:t>
      </w:r>
      <w:r w:rsidR="00237DE9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>Известно ми е, че за извършване на услугата следва да бъде заплатена дължимата съгласно Приложение 2 – „Цени и механизъм за ценообразуване“ от ОУ на ЕР Юг цена, изчислена на база единичната такава от 1,5</w:t>
      </w:r>
      <w:r w:rsidR="00EF12EE">
        <w:rPr>
          <w:rFonts w:ascii="Frutiger Next for EVN Light" w:hAnsi="Frutiger Next for EVN Light"/>
          <w:bCs/>
          <w:sz w:val="19"/>
          <w:szCs w:val="19"/>
          <w:lang w:val="bg-BG"/>
        </w:rPr>
        <w:t>5</w:t>
      </w:r>
      <w:r w:rsidR="00237DE9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лв. с включен ДДС на брой стълб, върху които е разположена ЕСМ към момента на подаване на настоящото заявление.</w:t>
      </w:r>
      <w:r w:rsidR="00237DE9" w:rsidRPr="00237DE9">
        <w:rPr>
          <w:rFonts w:ascii="Calibri" w:hAnsi="Calibri"/>
          <w:bCs/>
          <w:sz w:val="19"/>
          <w:szCs w:val="19"/>
          <w:lang w:val="bg-BG"/>
        </w:rPr>
        <w:t xml:space="preserve">   </w:t>
      </w:r>
      <w:r w:rsidR="00237DE9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</w:t>
      </w:r>
    </w:p>
    <w:p w14:paraId="276830FB" w14:textId="77777777" w:rsidR="003B4F3B" w:rsidRDefault="003B4F3B" w:rsidP="00237DE9">
      <w:pPr>
        <w:tabs>
          <w:tab w:val="num" w:pos="0"/>
        </w:tabs>
        <w:spacing w:after="120"/>
        <w:jc w:val="both"/>
        <w:rPr>
          <w:rFonts w:ascii="Calibri" w:hAnsi="Calibri"/>
          <w:bCs/>
          <w:sz w:val="19"/>
          <w:szCs w:val="19"/>
          <w:lang w:val="bg-BG"/>
        </w:rPr>
      </w:pPr>
    </w:p>
    <w:p w14:paraId="632BDB08" w14:textId="77777777" w:rsidR="00237DE9" w:rsidRPr="00237DE9" w:rsidRDefault="003B4F3B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color w:val="FF0000"/>
          <w:sz w:val="19"/>
          <w:szCs w:val="19"/>
          <w:lang w:val="bg-BG" w:eastAsia="bg-BG"/>
        </w:rPr>
      </w:pPr>
      <w:r w:rsidRPr="003B4F3B">
        <w:rPr>
          <w:rFonts w:ascii="Frutiger Next for EVN Light" w:hAnsi="Frutiger Next for EVN Light"/>
          <w:bCs/>
          <w:sz w:val="19"/>
          <w:szCs w:val="19"/>
          <w:lang w:val="bg-BG"/>
        </w:rPr>
        <w:t>2.</w:t>
      </w:r>
      <w:r>
        <w:rPr>
          <w:rFonts w:ascii="Calibri" w:hAnsi="Calibri"/>
          <w:bCs/>
          <w:sz w:val="19"/>
          <w:szCs w:val="19"/>
          <w:lang w:val="bg-BG"/>
        </w:rPr>
        <w:t xml:space="preserve"> </w:t>
      </w:r>
      <w:r w:rsidR="00237DE9"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Желая да получа фактура за исканата от мен услуга по един от следните начини: </w:t>
      </w:r>
    </w:p>
    <w:p w14:paraId="247EB78C" w14:textId="77777777" w:rsidR="00237DE9" w:rsidRPr="00237DE9" w:rsidRDefault="00237DE9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По електронен път (електронна фактура) на</w:t>
      </w:r>
    </w:p>
    <w:p w14:paraId="2C543015" w14:textId="77777777" w:rsidR="00237DE9" w:rsidRDefault="00237DE9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следния електронен адрес </w:t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instrText xml:space="preserve"> FORMTEXT </w:instrText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или </w: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чрез платформа за електронен обмен на документи – е-фактура </w:t>
      </w:r>
      <w:r w:rsidRPr="00237DE9"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  <w:t>(</w:t>
      </w:r>
      <w:r w:rsidR="007E7B0F" w:rsidRPr="007E7B0F"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  <w:t xml:space="preserve">само </w:t>
      </w:r>
      <w:r w:rsidRPr="00237DE9"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  <w:t>в случай, че операторът на ЕСМ вече има съществуваща регистрация за е-фактура)</w:t>
      </w:r>
      <w:r w:rsidR="008F0FE3">
        <w:rPr>
          <w:rFonts w:ascii="Frutiger Next for EVN Light" w:hAnsi="Frutiger Next for EVN Light"/>
          <w:sz w:val="19"/>
          <w:szCs w:val="19"/>
          <w:lang w:val="bg-BG" w:eastAsia="bg-BG"/>
        </w:rPr>
        <w:t>.</w:t>
      </w:r>
    </w:p>
    <w:p w14:paraId="34C54E47" w14:textId="77777777" w:rsidR="00816F20" w:rsidRPr="00237DE9" w:rsidRDefault="00816F20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</w:p>
    <w:p w14:paraId="1058B98F" w14:textId="77777777" w:rsidR="00816F20" w:rsidRDefault="00237DE9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>В тези два случая, фактурата се счита за получена с изпращането й на посочения електронен адрес, респективно качването й в платформата за електронен обмен на документи.</w:t>
      </w:r>
    </w:p>
    <w:p w14:paraId="36D36C88" w14:textId="77777777" w:rsidR="00816F20" w:rsidRPr="00237DE9" w:rsidRDefault="00816F20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</w:p>
    <w:p w14:paraId="67F75F1E" w14:textId="77777777" w:rsidR="00816F20" w:rsidRDefault="00237DE9" w:rsidP="00307222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lastRenderedPageBreak/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fldChar w:fldCharType="separate"/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fldChar w:fldCharType="end"/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 Чрез доставчик на универсална пощенска услуга – в плик до пощенската кутия на адрес за кореспонденция: </w:t>
      </w:r>
    </w:p>
    <w:p w14:paraId="1808E734" w14:textId="77777777" w:rsidR="00237DE9" w:rsidRPr="00237DE9" w:rsidRDefault="00307222" w:rsidP="00307222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ул.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№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,бл. №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, вх.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ап.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37DE9"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t>. В този случай фактурата се счита за получена на деня, следващ този на изпращането й.</w:t>
      </w:r>
    </w:p>
    <w:p w14:paraId="289A7F8C" w14:textId="77777777" w:rsidR="00237DE9" w:rsidRPr="00237DE9" w:rsidRDefault="00237DE9" w:rsidP="00237DE9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>Услугата ще бъде изпълнена едва след заплащане на дължимата за целта цена, като при всички случаи, ако това заплащане не извършено в срок до един месец от подаване на настоящото заявление, последното се ану</w:t>
      </w:r>
      <w:r w:rsidR="00533AAD">
        <w:rPr>
          <w:rFonts w:ascii="Frutiger Next for EVN Light" w:hAnsi="Frutiger Next for EVN Light"/>
          <w:sz w:val="19"/>
          <w:szCs w:val="19"/>
          <w:lang w:val="bg-BG" w:eastAsia="bg-BG"/>
        </w:rPr>
        <w:t>лира и услугата не се извършва.</w:t>
      </w:r>
    </w:p>
    <w:p w14:paraId="4A1BE68A" w14:textId="77777777" w:rsidR="00842CE4" w:rsidRPr="009A7585" w:rsidRDefault="00842CE4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bCs/>
          <w:sz w:val="19"/>
          <w:szCs w:val="19"/>
          <w:highlight w:val="yellow"/>
        </w:rPr>
      </w:pPr>
    </w:p>
    <w:p w14:paraId="2B681D51" w14:textId="77777777" w:rsidR="00292AE7" w:rsidRPr="009A7585" w:rsidRDefault="00292AE7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9A7585">
        <w:rPr>
          <w:rFonts w:ascii="Frutiger Next for EVN Light" w:hAnsi="Frutiger Next for EVN Light"/>
          <w:bCs/>
          <w:sz w:val="19"/>
          <w:szCs w:val="19"/>
        </w:rPr>
        <w:t>Прилагам следните документи:</w:t>
      </w:r>
    </w:p>
    <w:p w14:paraId="54397674" w14:textId="77777777" w:rsidR="00C012F3" w:rsidRPr="009A7585" w:rsidRDefault="00C012F3" w:rsidP="00C33DD7">
      <w:pPr>
        <w:pStyle w:val="Title"/>
        <w:spacing w:before="60" w:line="280" w:lineRule="exact"/>
        <w:jc w:val="left"/>
        <w:rPr>
          <w:rFonts w:ascii="Frutiger Next for EVN Light" w:hAnsi="Frutiger Next for EVN Light"/>
          <w:bCs/>
          <w:sz w:val="19"/>
          <w:szCs w:val="19"/>
        </w:rPr>
      </w:pPr>
    </w:p>
    <w:p w14:paraId="3B822BAA" w14:textId="77777777" w:rsidR="00292AE7" w:rsidRPr="009A7585" w:rsidRDefault="00CB4848" w:rsidP="00C33DD7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BD1E557" w14:textId="77777777" w:rsidR="00292AE7" w:rsidRPr="009A7585" w:rsidRDefault="00CB4848" w:rsidP="00C33DD7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E57E026" w14:textId="77777777" w:rsidR="00BD4F46" w:rsidRPr="009A7585" w:rsidRDefault="00CB4848" w:rsidP="00C33DD7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5C3EC55B" w14:textId="77777777" w:rsidR="00BD4F46" w:rsidRPr="009A7585" w:rsidRDefault="00CB4848" w:rsidP="00C33DD7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F260CB2" w14:textId="77777777" w:rsidR="00BD4F46" w:rsidRPr="009A7585" w:rsidRDefault="00CB4848" w:rsidP="00C33DD7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1C2044C" w14:textId="77777777" w:rsidR="00292AE7" w:rsidRPr="009A7585" w:rsidRDefault="00292AE7" w:rsidP="00C33DD7">
      <w:pPr>
        <w:pStyle w:val="Title"/>
        <w:spacing w:line="280" w:lineRule="exact"/>
        <w:ind w:left="3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</w:p>
    <w:p w14:paraId="2B2BA65C" w14:textId="77777777" w:rsidR="00C33DD7" w:rsidRDefault="00C33DD7" w:rsidP="00C33DD7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03C8F59" w14:textId="77777777" w:rsidR="00C33DD7" w:rsidRDefault="00C33DD7" w:rsidP="00C33DD7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0E542CD7" w14:textId="77777777" w:rsidR="00E95E89" w:rsidRPr="009A7585" w:rsidRDefault="00E95E89" w:rsidP="00C33DD7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9A7585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4E48EFF9" w14:textId="77777777" w:rsidR="00E95E89" w:rsidRPr="009A7585" w:rsidRDefault="00E95E89" w:rsidP="00C33DD7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9A7585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5F2B0251" w14:textId="77777777" w:rsidR="00E95E89" w:rsidRPr="009A7585" w:rsidRDefault="00E95E89" w:rsidP="00C33DD7">
      <w:pPr>
        <w:numPr>
          <w:ilvl w:val="0"/>
          <w:numId w:val="11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Цел на обработване на личните данни: Всякакви услуги, свързани с достъп до и ползване на елементи от</w:t>
      </w:r>
      <w:r w:rsid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електроразпределителната мрежа</w:t>
      </w:r>
    </w:p>
    <w:p w14:paraId="1004B59F" w14:textId="77777777" w:rsidR="00E95E89" w:rsidRPr="009A7585" w:rsidRDefault="00E95E89" w:rsidP="00C33DD7">
      <w:pPr>
        <w:numPr>
          <w:ilvl w:val="0"/>
          <w:numId w:val="11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Правно основание за обр</w:t>
      </w:r>
      <w:r w:rsid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аботването: Законово задължение</w:t>
      </w:r>
    </w:p>
    <w:p w14:paraId="1FB84039" w14:textId="77777777" w:rsidR="00E95E89" w:rsidRPr="009A7585" w:rsidRDefault="00E95E89" w:rsidP="00C33DD7">
      <w:pPr>
        <w:numPr>
          <w:ilvl w:val="0"/>
          <w:numId w:val="11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Срок за съхранение на личните данни: 10 години след последната дейност по клиентски</w:t>
      </w:r>
      <w:r w:rsidR="0095745F"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я</w:t>
      </w:r>
      <w:r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номер</w:t>
      </w:r>
      <w:r w:rsidR="0095745F"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на оператора на ЕСМ</w:t>
      </w:r>
      <w:r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/до съществуване на </w:t>
      </w:r>
      <w:r w:rsidR="00D25469" w:rsidRP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ЕСМ</w:t>
      </w:r>
      <w:r w:rsidR="009A7585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.</w:t>
      </w:r>
    </w:p>
    <w:p w14:paraId="7297C73E" w14:textId="77777777" w:rsidR="00E95E89" w:rsidRDefault="00E95E89" w:rsidP="00C33DD7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9A7585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2664F75B" w14:textId="77777777" w:rsidR="00D21CB6" w:rsidRPr="00440B0F" w:rsidRDefault="00D21CB6" w:rsidP="00D21CB6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0A721609" w14:textId="77777777" w:rsidR="00D21CB6" w:rsidRPr="00D21CB6" w:rsidRDefault="00D21CB6" w:rsidP="00D21CB6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</w:pPr>
      <w:r w:rsidRPr="00D21CB6"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  <w:t>Директен маркетинг: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D21CB6" w:rsidRPr="00440B0F" w14:paraId="71958498" w14:textId="77777777" w:rsidTr="00D21CB6">
        <w:tc>
          <w:tcPr>
            <w:tcW w:w="2790" w:type="dxa"/>
          </w:tcPr>
          <w:p w14:paraId="5B0E47E1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4DE86771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67D538AF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instrText xml:space="preserve"> FORMCHECKBOX </w:instrText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separate"/>
            </w:r>
            <w:r w:rsidRPr="00D21CB6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val="bg-BG" w:eastAsia="de-AT"/>
              </w:rPr>
              <w:fldChar w:fldCharType="end"/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 Давам съгласието си</w:t>
            </w:r>
          </w:p>
          <w:p w14:paraId="79EC7B38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004017E5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35E16C1B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instrText xml:space="preserve"> FORMCHECKBOX </w:instrText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separate"/>
            </w:r>
            <w:r w:rsidRPr="00D21CB6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val="bg-BG" w:eastAsia="de-AT"/>
              </w:rPr>
              <w:fldChar w:fldCharType="end"/>
            </w: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 Не давам съгласието си</w:t>
            </w:r>
          </w:p>
          <w:p w14:paraId="23FD1F54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</w:tc>
        <w:tc>
          <w:tcPr>
            <w:tcW w:w="7339" w:type="dxa"/>
          </w:tcPr>
          <w:p w14:paraId="40A7A15F" w14:textId="77777777" w:rsidR="00D21CB6" w:rsidRPr="00D21CB6" w:rsidRDefault="00D21CB6" w:rsidP="00440B0F">
            <w:pPr>
              <w:autoSpaceDE w:val="0"/>
              <w:autoSpaceDN w:val="0"/>
              <w:adjustRightInd w:val="0"/>
              <w:spacing w:line="276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79E69AC4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Информиран съм, че:</w:t>
            </w:r>
          </w:p>
          <w:p w14:paraId="1ECC4891" w14:textId="77777777" w:rsidR="00D21CB6" w:rsidRPr="00D21CB6" w:rsidRDefault="00D21CB6" w:rsidP="00D21CB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7" w:history="1">
              <w:r w:rsidRPr="00D21CB6">
                <w:rPr>
                  <w:rStyle w:val="Hyperlink"/>
                  <w:rFonts w:ascii="Frutiger Next for EVN Light" w:eastAsia="Frutiger Next for EVN Light" w:hAnsi="Frutiger Next for EVN Light" w:cs="Times New Roman"/>
                  <w:bCs/>
                  <w:noProof/>
                  <w:spacing w:val="4"/>
                  <w:sz w:val="19"/>
                  <w:szCs w:val="19"/>
                  <w:lang w:val="bg-BG" w:eastAsia="de-AT"/>
                </w:rPr>
                <w:t>info@elyug.bg</w:t>
              </w:r>
            </w:hyperlink>
            <w:r w:rsidRPr="00440B0F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;</w:t>
            </w:r>
          </w:p>
          <w:p w14:paraId="1E08A3CA" w14:textId="77777777" w:rsidR="00D21CB6" w:rsidRPr="00D21CB6" w:rsidRDefault="00D21CB6" w:rsidP="00D21CB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D21CB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4C80504D" w14:textId="77777777" w:rsidR="00D21CB6" w:rsidRPr="00D21CB6" w:rsidRDefault="00D21CB6" w:rsidP="00D21CB6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</w:tc>
      </w:tr>
    </w:tbl>
    <w:p w14:paraId="100CA745" w14:textId="77777777" w:rsidR="00D21CB6" w:rsidRPr="00D21CB6" w:rsidRDefault="00D21CB6" w:rsidP="00D21CB6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Cs/>
          <w:i/>
          <w:iCs/>
          <w:noProof/>
          <w:spacing w:val="4"/>
          <w:sz w:val="19"/>
          <w:szCs w:val="19"/>
          <w:lang w:val="bg-BG" w:eastAsia="de-AT"/>
        </w:rPr>
      </w:pPr>
      <w:r w:rsidRPr="00D21CB6">
        <w:rPr>
          <w:rFonts w:ascii="Frutiger Next for EVN Light" w:eastAsia="Frutiger Next for EVN Light" w:hAnsi="Frutiger Next for EVN Light" w:cs="Times New Roman"/>
          <w:bCs/>
          <w:i/>
          <w:iCs/>
          <w:noProof/>
          <w:spacing w:val="4"/>
          <w:sz w:val="19"/>
          <w:szCs w:val="19"/>
          <w:lang w:val="bg-BG" w:eastAsia="de-AT"/>
        </w:rPr>
        <w:t>При липса на отбелязване се приема, че не е дадено съгласие.</w:t>
      </w:r>
    </w:p>
    <w:p w14:paraId="776C9D0F" w14:textId="77777777" w:rsidR="002E293D" w:rsidRPr="00440B0F" w:rsidRDefault="002E293D" w:rsidP="00C33DD7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3826B5D3" w14:textId="77777777" w:rsidR="007750C7" w:rsidRPr="009A7585" w:rsidRDefault="007750C7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</w:p>
    <w:p w14:paraId="401A2928" w14:textId="77777777" w:rsidR="00292AE7" w:rsidRPr="009A7585" w:rsidRDefault="00292AE7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Дата</w:t>
      </w:r>
      <w:bookmarkStart w:id="14" w:name="Text40"/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4"/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20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8114FC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34084A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                         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ab/>
      </w:r>
      <w:r w:rsidR="00FE0AAE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ab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t>Подпис: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………………………………</w:t>
      </w:r>
    </w:p>
    <w:p w14:paraId="46A9C4A3" w14:textId="77777777" w:rsidR="0054407C" w:rsidRPr="009A7585" w:rsidRDefault="00ED11FD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"/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5"/>
      <w:r w:rsidR="00D34DEE" w:rsidRPr="009A7585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9851BC" w:rsidRPr="009A7585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4"/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9A7585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6"/>
      <w:r w:rsidR="00292AE7" w:rsidRPr="009A7585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17" w:name="Text41"/>
      <w:r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34084A" w:rsidRPr="009A7585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bookmarkEnd w:id="17"/>
      <w:r w:rsidR="00BD4F46" w:rsidRPr="009A7585">
        <w:rPr>
          <w:rFonts w:ascii="Frutiger Next for EVN Light" w:hAnsi="Frutiger Next for EVN Light"/>
          <w:b w:val="0"/>
          <w:sz w:val="19"/>
          <w:szCs w:val="19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9A7585">
        <w:rPr>
          <w:rFonts w:ascii="Frutiger Next for EVN Light" w:hAnsi="Frutiger Next for EVN Light"/>
          <w:b w:val="0"/>
          <w:sz w:val="19"/>
          <w:szCs w:val="19"/>
        </w:rPr>
        <w:instrText xml:space="preserve"> FORMTEXT </w:instrText>
      </w:r>
      <w:r w:rsidR="00BD4F46" w:rsidRPr="009A7585">
        <w:rPr>
          <w:rFonts w:ascii="Frutiger Next for EVN Light" w:hAnsi="Frutiger Next for EVN Light"/>
          <w:b w:val="0"/>
          <w:sz w:val="19"/>
          <w:szCs w:val="19"/>
        </w:rPr>
      </w:r>
      <w:r w:rsidR="00BD4F46" w:rsidRPr="009A7585">
        <w:rPr>
          <w:rFonts w:ascii="Frutiger Next for EVN Light" w:hAnsi="Frutiger Next for EVN Light"/>
          <w:b w:val="0"/>
          <w:sz w:val="19"/>
          <w:szCs w:val="19"/>
        </w:rPr>
        <w:fldChar w:fldCharType="separate"/>
      </w:r>
      <w:r w:rsidR="00BD4F46" w:rsidRPr="009A7585">
        <w:rPr>
          <w:rFonts w:ascii="Frutiger Next for EVN Light" w:hAnsi="Frutiger Next for EVN Light"/>
          <w:b w:val="0"/>
          <w:noProof/>
          <w:sz w:val="19"/>
          <w:szCs w:val="19"/>
        </w:rPr>
        <w:t>............................</w:t>
      </w:r>
      <w:r w:rsidR="00BD4F46" w:rsidRPr="009A7585">
        <w:rPr>
          <w:rFonts w:ascii="Frutiger Next for EVN Light" w:hAnsi="Frutiger Next for EVN Light"/>
          <w:b w:val="0"/>
          <w:sz w:val="19"/>
          <w:szCs w:val="19"/>
        </w:rPr>
        <w:fldChar w:fldCharType="end"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t xml:space="preserve">    </w:t>
      </w:r>
      <w:r w:rsidR="00BD4F46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E0AAE" w:rsidRPr="009A7585">
        <w:rPr>
          <w:rFonts w:ascii="Frutiger Next for EVN Light" w:hAnsi="Frutiger Next for EVN Light"/>
          <w:b w:val="0"/>
          <w:bCs/>
          <w:sz w:val="19"/>
          <w:szCs w:val="19"/>
        </w:rPr>
        <w:tab/>
      </w:r>
    </w:p>
    <w:p w14:paraId="79E98AA3" w14:textId="77777777" w:rsidR="00215C16" w:rsidRPr="009A7585" w:rsidRDefault="00215C16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0F787EDC" w14:textId="77777777" w:rsidR="00B67EAD" w:rsidRPr="009A7585" w:rsidRDefault="00B67EAD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1CA78A47" w14:textId="77777777" w:rsidR="00215C16" w:rsidRPr="009A7585" w:rsidRDefault="009A7585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*</w:t>
      </w:r>
      <w:r w:rsidR="00B67EAD" w:rsidRPr="009A7585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 xml:space="preserve">В случаите на представителство по пълномощие се представя изрично пълномощно, с което на упълномощеното лице са предоставени правата да представлява оператора на ЕСМ пред ЕР Юг за целите, за които се депозира </w:t>
      </w:r>
      <w:r w:rsidR="00B67EAD" w:rsidRPr="009A7585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конкретния</w:t>
      </w:r>
      <w:r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т</w:t>
      </w:r>
      <w:r w:rsidR="00B67EAD" w:rsidRPr="009A7585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 xml:space="preserve"> документ.</w:t>
      </w:r>
    </w:p>
    <w:p w14:paraId="62707CCA" w14:textId="77777777" w:rsidR="00215C16" w:rsidRPr="009A7585" w:rsidRDefault="00215C16" w:rsidP="00C33DD7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5DF9578B" w14:textId="77777777" w:rsidR="00215C16" w:rsidRPr="00215C16" w:rsidRDefault="00215C1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en-US"/>
        </w:rPr>
      </w:pPr>
    </w:p>
    <w:sectPr w:rsidR="00215C16" w:rsidRPr="00215C16" w:rsidSect="009C4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3629" w14:textId="77777777" w:rsidR="00636CCD" w:rsidRDefault="00636CCD" w:rsidP="00163192">
      <w:r>
        <w:separator/>
      </w:r>
    </w:p>
  </w:endnote>
  <w:endnote w:type="continuationSeparator" w:id="0">
    <w:p w14:paraId="20804D9C" w14:textId="77777777" w:rsidR="00636CCD" w:rsidRDefault="00636CCD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5BE0" w14:textId="5A8EA6D0" w:rsidR="00440B0F" w:rsidRDefault="00440B0F">
    <w:pPr>
      <w:pStyle w:val="Footer"/>
    </w:pPr>
    <w:r w:rsidRPr="00816F20">
      <w:rPr>
        <w:rFonts w:ascii="Times New Roman" w:hAnsi="Times New Roman" w:cs="Times New Roman"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D25C06" wp14:editId="2E7E2989">
              <wp:simplePos x="0" y="0"/>
              <wp:positionH relativeFrom="column">
                <wp:posOffset>-648148</wp:posOffset>
              </wp:positionH>
              <wp:positionV relativeFrom="page">
                <wp:posOffset>9396095</wp:posOffset>
              </wp:positionV>
              <wp:extent cx="367665" cy="1142365"/>
              <wp:effectExtent l="0" t="0" r="0" b="635"/>
              <wp:wrapNone/>
              <wp:docPr id="1840997411" name="Text Box 18409974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142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E2B37" w14:textId="77777777" w:rsidR="00440B0F" w:rsidRPr="001F12ED" w:rsidRDefault="00440B0F" w:rsidP="00440B0F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NA001-0525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25C06" id="_x0000_t202" coordsize="21600,21600" o:spt="202" path="m,l,21600r21600,l21600,xe">
              <v:stroke joinstyle="miter"/>
              <v:path gradientshapeok="t" o:connecttype="rect"/>
            </v:shapetype>
            <v:shape id="Text Box 1840997411" o:spid="_x0000_s1027" type="#_x0000_t202" style="position:absolute;margin-left:-51.05pt;margin-top:739.85pt;width:28.95pt;height:8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" filled="f" stroked="f">
              <v:textbox style="layout-flow:vertical;mso-layout-flow-alt:bottom-to-top">
                <w:txbxContent>
                  <w:p w14:paraId="1F5E2B37" w14:textId="77777777" w:rsidR="00440B0F" w:rsidRPr="001F12ED" w:rsidRDefault="00440B0F" w:rsidP="00440B0F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NA001-0525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4EDA" w14:textId="77777777" w:rsidR="000B7281" w:rsidRPr="00215C16" w:rsidRDefault="00F61134" w:rsidP="00CB4848">
    <w:pPr>
      <w:rPr>
        <w:iCs/>
        <w:sz w:val="16"/>
        <w:szCs w:val="16"/>
        <w:lang w:val="en-US" w:eastAsia="bg-BG"/>
      </w:rPr>
    </w:pPr>
    <w:r>
      <w:rPr>
        <w:iCs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D2AC1C" wp14:editId="29217C66">
              <wp:simplePos x="0" y="0"/>
              <wp:positionH relativeFrom="column">
                <wp:posOffset>-710565</wp:posOffset>
              </wp:positionH>
              <wp:positionV relativeFrom="page">
                <wp:posOffset>9354820</wp:posOffset>
              </wp:positionV>
              <wp:extent cx="367665" cy="11423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142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89148" w14:textId="77777777" w:rsidR="00F61134" w:rsidRPr="00556310" w:rsidRDefault="00F61134" w:rsidP="00E822DE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bg-BG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</w:rPr>
                            <w:t>XK019-0919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2AC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55.95pt;margin-top:736.6pt;width:28.95pt;height:8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" filled="f" stroked="f">
              <v:textbox style="layout-flow:vertical;mso-layout-flow-alt:bottom-to-top">
                <w:txbxContent>
                  <w:p w14:paraId="70689148" w14:textId="77777777" w:rsidR="00F61134" w:rsidRPr="00556310" w:rsidRDefault="00F61134" w:rsidP="00E822DE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bg-BG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</w:rPr>
                      <w:t>XK019-0919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8E6EFB7" w14:textId="77777777" w:rsidR="00275A65" w:rsidRPr="00B8726A" w:rsidRDefault="00275A65" w:rsidP="00275A6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</w:pPr>
    <w:proofErr w:type="spellStart"/>
    <w:r w:rsidRPr="00275A6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>Електроразпределение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 xml:space="preserve">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>Юг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eastAsia="bg-BG"/>
      </w:rPr>
      <w:t>ЕАД</w:t>
    </w:r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 xml:space="preserve"> </w:t>
    </w:r>
    <w:r w:rsidRPr="00B8726A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en-US" w:eastAsia="bg-BG"/>
      </w:rPr>
      <w:tab/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ул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.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Христо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Г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.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Данов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37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Свържете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се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с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нас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>: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  <w:t>info@elyug.bg</w:t>
    </w:r>
  </w:p>
  <w:p w14:paraId="5E87163F" w14:textId="77777777" w:rsidR="00275A65" w:rsidRPr="00B8726A" w:rsidRDefault="00275A65" w:rsidP="00275A6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</w:pP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ЕИК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115552190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  <w:t xml:space="preserve">4000 </w:t>
    </w:r>
    <w:proofErr w:type="spellStart"/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Пловдив</w:t>
    </w:r>
    <w:proofErr w:type="spellEnd"/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, </w:t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България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</w:r>
    <w:r w:rsidRPr="00275A6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т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 xml:space="preserve"> 0700 1 0007 </w:t>
    </w:r>
    <w:r w:rsidRPr="00B8726A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  <w:tab/>
      <w:t>www.elyug.bg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7A84" w14:textId="77777777" w:rsidR="00816F20" w:rsidRPr="00816F20" w:rsidRDefault="00816F20" w:rsidP="00816F20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816F20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816F20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0661E6C2" w14:textId="3A11EB47" w:rsidR="00816F20" w:rsidRPr="004E0221" w:rsidRDefault="00816F20" w:rsidP="00816F20">
    <w:pPr>
      <w:pStyle w:val="Footer"/>
      <w:rPr>
        <w:lang w:val="bg-BG"/>
      </w:rPr>
    </w:pP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                                                     </w:t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4000 Пловдив, България </w:t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                   </w:t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т 0700 1 0007</w:t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                                </w:t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www</w:t>
    </w:r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elyug</w:t>
    </w:r>
    <w:proofErr w:type="spellEnd"/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.</w:t>
    </w:r>
    <w:proofErr w:type="spellStart"/>
    <w:r w:rsidRPr="00816F20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eastAsia="bg-BG"/>
      </w:rPr>
      <w:t>bg</w:t>
    </w:r>
    <w:proofErr w:type="spellEnd"/>
    <w:r w:rsidRPr="00816F20">
      <w:rPr>
        <w:rFonts w:ascii="Times New Roman" w:hAnsi="Times New Roman" w:cs="Times New Roman"/>
        <w:noProof/>
        <w:lang w:val="bg-BG" w:eastAsia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521A" w14:textId="77777777" w:rsidR="00636CCD" w:rsidRDefault="00636CCD" w:rsidP="00163192">
      <w:r>
        <w:separator/>
      </w:r>
    </w:p>
  </w:footnote>
  <w:footnote w:type="continuationSeparator" w:id="0">
    <w:p w14:paraId="7E2B049A" w14:textId="77777777" w:rsidR="00636CCD" w:rsidRDefault="00636CCD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522E" w14:textId="2DA2593F" w:rsidR="00440B0F" w:rsidRDefault="00440B0F">
    <w:pPr>
      <w:pStyle w:val="Header"/>
    </w:pPr>
    <w:r w:rsidRPr="00816F20">
      <w:rPr>
        <w:rFonts w:ascii="Times New Roman" w:hAnsi="Times New Roman" w:cs="Times New Roman"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5BAC3C" wp14:editId="26EF40FE">
              <wp:simplePos x="0" y="0"/>
              <wp:positionH relativeFrom="column">
                <wp:posOffset>-625411</wp:posOffset>
              </wp:positionH>
              <wp:positionV relativeFrom="page">
                <wp:posOffset>-1375410</wp:posOffset>
              </wp:positionV>
              <wp:extent cx="367665" cy="114236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142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E6F85" w14:textId="54561C97" w:rsidR="00816F20" w:rsidRPr="001F12ED" w:rsidRDefault="00696B9C" w:rsidP="00816F20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NA</w:t>
                          </w:r>
                          <w:r w:rsidR="001F12ED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001-</w:t>
                          </w:r>
                          <w:r w:rsidR="00440B0F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BAC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9.25pt;margin-top:-108.3pt;width:28.95pt;height:8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" filled="f" stroked="f">
              <v:textbox style="layout-flow:vertical;mso-layout-flow-alt:bottom-to-top">
                <w:txbxContent>
                  <w:p w14:paraId="1CAE6F85" w14:textId="54561C97" w:rsidR="00816F20" w:rsidRPr="001F12ED" w:rsidRDefault="00696B9C" w:rsidP="00816F20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NA</w:t>
                    </w:r>
                    <w:r w:rsidR="001F12ED"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001-</w:t>
                    </w:r>
                    <w:r w:rsidR="00440B0F"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513B" w14:textId="77777777" w:rsidR="008F7D84" w:rsidRPr="00A31D7A" w:rsidRDefault="009C4786" w:rsidP="009C4786">
    <w:pPr>
      <w:pStyle w:val="Header"/>
      <w:tabs>
        <w:tab w:val="center" w:pos="4819"/>
        <w:tab w:val="left" w:pos="7425"/>
      </w:tabs>
      <w:rPr>
        <w:sz w:val="20"/>
        <w:szCs w:val="20"/>
        <w:lang w:val="de-DE"/>
      </w:rPr>
    </w:pPr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tab/>
    </w:r>
    <w:r w:rsidR="00275A65"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1312" behindDoc="0" locked="0" layoutInCell="1" allowOverlap="1" wp14:anchorId="3300135C" wp14:editId="24F38218">
          <wp:simplePos x="0" y="0"/>
          <wp:positionH relativeFrom="column">
            <wp:posOffset>5328920</wp:posOffset>
          </wp:positionH>
          <wp:positionV relativeFrom="paragraph">
            <wp:posOffset>177800</wp:posOffset>
          </wp:positionV>
          <wp:extent cx="1152525" cy="5048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  <w:lang w:val="de-D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02BE" w14:textId="77777777" w:rsidR="009C4786" w:rsidRDefault="009C4786">
    <w:pPr>
      <w:pStyle w:val="Header"/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4384" behindDoc="0" locked="0" layoutInCell="1" allowOverlap="1" wp14:anchorId="04AE20D0" wp14:editId="272D712E">
          <wp:simplePos x="0" y="0"/>
          <wp:positionH relativeFrom="column">
            <wp:posOffset>5155565</wp:posOffset>
          </wp:positionH>
          <wp:positionV relativeFrom="paragraph">
            <wp:posOffset>-90170</wp:posOffset>
          </wp:positionV>
          <wp:extent cx="1152000" cy="504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DE5"/>
    <w:multiLevelType w:val="hybridMultilevel"/>
    <w:tmpl w:val="42008F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613FC"/>
    <w:multiLevelType w:val="hybridMultilevel"/>
    <w:tmpl w:val="390AA0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4AA5"/>
    <w:multiLevelType w:val="hybridMultilevel"/>
    <w:tmpl w:val="7090B7DE"/>
    <w:lvl w:ilvl="0" w:tplc="372285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37D65"/>
    <w:multiLevelType w:val="hybridMultilevel"/>
    <w:tmpl w:val="9AAC63DA"/>
    <w:lvl w:ilvl="0" w:tplc="0402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A784179"/>
    <w:multiLevelType w:val="hybridMultilevel"/>
    <w:tmpl w:val="F2E82ECC"/>
    <w:lvl w:ilvl="0" w:tplc="EEA25CF6">
      <w:start w:val="1"/>
      <w:numFmt w:val="bullet"/>
      <w:lvlText w:val="−"/>
      <w:lvlJc w:val="left"/>
      <w:pPr>
        <w:ind w:left="1080" w:hanging="360"/>
      </w:pPr>
      <w:rPr>
        <w:rFonts w:ascii="Frutiger Next for EVN Light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FE18CA"/>
    <w:multiLevelType w:val="hybridMultilevel"/>
    <w:tmpl w:val="2A623D56"/>
    <w:lvl w:ilvl="0" w:tplc="8E6C3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94592">
    <w:abstractNumId w:val="1"/>
  </w:num>
  <w:num w:numId="2" w16cid:durableId="721289415">
    <w:abstractNumId w:val="9"/>
  </w:num>
  <w:num w:numId="3" w16cid:durableId="1259480262">
    <w:abstractNumId w:val="5"/>
  </w:num>
  <w:num w:numId="4" w16cid:durableId="1516924878">
    <w:abstractNumId w:val="9"/>
  </w:num>
  <w:num w:numId="5" w16cid:durableId="174852715">
    <w:abstractNumId w:val="5"/>
  </w:num>
  <w:num w:numId="6" w16cid:durableId="1940217553">
    <w:abstractNumId w:val="0"/>
  </w:num>
  <w:num w:numId="7" w16cid:durableId="1755588230">
    <w:abstractNumId w:val="3"/>
  </w:num>
  <w:num w:numId="8" w16cid:durableId="1744063273">
    <w:abstractNumId w:val="8"/>
  </w:num>
  <w:num w:numId="9" w16cid:durableId="1866601843">
    <w:abstractNumId w:val="6"/>
  </w:num>
  <w:num w:numId="10" w16cid:durableId="391806480">
    <w:abstractNumId w:val="2"/>
  </w:num>
  <w:num w:numId="11" w16cid:durableId="648636875">
    <w:abstractNumId w:val="7"/>
  </w:num>
  <w:num w:numId="12" w16cid:durableId="374014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1+985rYyXy8S+ZA8RQXq0EaSOiWz3A5M4s3x4akhYGgnbcJJUfEbtkPhOQBl+ZWUtzGOMjUP//7Z1RfrgsGQg==" w:salt="rsigxzoUedEzprcX5OMZlg=="/>
  <w:defaultTabStop w:val="720"/>
  <w:hyphenationZone w:val="425"/>
  <w:evenAndOddHeaders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D25"/>
    <w:rsid w:val="000112E5"/>
    <w:rsid w:val="000268FB"/>
    <w:rsid w:val="00030F1B"/>
    <w:rsid w:val="00033258"/>
    <w:rsid w:val="00037E3A"/>
    <w:rsid w:val="00046601"/>
    <w:rsid w:val="000621B5"/>
    <w:rsid w:val="00062236"/>
    <w:rsid w:val="00065042"/>
    <w:rsid w:val="00074E32"/>
    <w:rsid w:val="00076DD3"/>
    <w:rsid w:val="00084A03"/>
    <w:rsid w:val="000B365F"/>
    <w:rsid w:val="000B70AB"/>
    <w:rsid w:val="000B7281"/>
    <w:rsid w:val="000C54E6"/>
    <w:rsid w:val="000E30BD"/>
    <w:rsid w:val="001309E4"/>
    <w:rsid w:val="00132B15"/>
    <w:rsid w:val="00143193"/>
    <w:rsid w:val="00155F38"/>
    <w:rsid w:val="0016003A"/>
    <w:rsid w:val="00163058"/>
    <w:rsid w:val="00163192"/>
    <w:rsid w:val="00166A91"/>
    <w:rsid w:val="0017523F"/>
    <w:rsid w:val="00182C44"/>
    <w:rsid w:val="00187542"/>
    <w:rsid w:val="00195672"/>
    <w:rsid w:val="001D3246"/>
    <w:rsid w:val="001D5DED"/>
    <w:rsid w:val="001E541E"/>
    <w:rsid w:val="001F12ED"/>
    <w:rsid w:val="001F6F16"/>
    <w:rsid w:val="002030A6"/>
    <w:rsid w:val="002050B0"/>
    <w:rsid w:val="002142E0"/>
    <w:rsid w:val="00215C16"/>
    <w:rsid w:val="00216E49"/>
    <w:rsid w:val="00230234"/>
    <w:rsid w:val="00235202"/>
    <w:rsid w:val="00237DE9"/>
    <w:rsid w:val="002448EA"/>
    <w:rsid w:val="00251D22"/>
    <w:rsid w:val="002524D7"/>
    <w:rsid w:val="00275A65"/>
    <w:rsid w:val="00277C5C"/>
    <w:rsid w:val="00284022"/>
    <w:rsid w:val="00292AE7"/>
    <w:rsid w:val="002A3C47"/>
    <w:rsid w:val="002A6274"/>
    <w:rsid w:val="002C2F1B"/>
    <w:rsid w:val="002E293D"/>
    <w:rsid w:val="002E5041"/>
    <w:rsid w:val="002E5243"/>
    <w:rsid w:val="002F7570"/>
    <w:rsid w:val="00303AA3"/>
    <w:rsid w:val="00307222"/>
    <w:rsid w:val="0031013D"/>
    <w:rsid w:val="00314882"/>
    <w:rsid w:val="00314F55"/>
    <w:rsid w:val="0032019C"/>
    <w:rsid w:val="0033338F"/>
    <w:rsid w:val="00334E05"/>
    <w:rsid w:val="0034084A"/>
    <w:rsid w:val="00350730"/>
    <w:rsid w:val="00350C59"/>
    <w:rsid w:val="00351EC9"/>
    <w:rsid w:val="00357744"/>
    <w:rsid w:val="00375C60"/>
    <w:rsid w:val="003804A7"/>
    <w:rsid w:val="00390106"/>
    <w:rsid w:val="0039349A"/>
    <w:rsid w:val="003951D9"/>
    <w:rsid w:val="003B4F3B"/>
    <w:rsid w:val="003E37BA"/>
    <w:rsid w:val="003E76BF"/>
    <w:rsid w:val="003F3E55"/>
    <w:rsid w:val="003F768C"/>
    <w:rsid w:val="004102F8"/>
    <w:rsid w:val="00425A34"/>
    <w:rsid w:val="00434D25"/>
    <w:rsid w:val="00436EAC"/>
    <w:rsid w:val="00440B0F"/>
    <w:rsid w:val="004501BC"/>
    <w:rsid w:val="00454AED"/>
    <w:rsid w:val="00456324"/>
    <w:rsid w:val="00456F19"/>
    <w:rsid w:val="0046392E"/>
    <w:rsid w:val="0048382E"/>
    <w:rsid w:val="00485728"/>
    <w:rsid w:val="004927D9"/>
    <w:rsid w:val="004B307A"/>
    <w:rsid w:val="004E0221"/>
    <w:rsid w:val="004E6B71"/>
    <w:rsid w:val="005223AC"/>
    <w:rsid w:val="00525243"/>
    <w:rsid w:val="00530D59"/>
    <w:rsid w:val="005319ED"/>
    <w:rsid w:val="0053263B"/>
    <w:rsid w:val="00533AAD"/>
    <w:rsid w:val="0054407C"/>
    <w:rsid w:val="00550F73"/>
    <w:rsid w:val="00571A4B"/>
    <w:rsid w:val="00575809"/>
    <w:rsid w:val="0058667B"/>
    <w:rsid w:val="00587685"/>
    <w:rsid w:val="005B03E1"/>
    <w:rsid w:val="005B059C"/>
    <w:rsid w:val="005B3EB3"/>
    <w:rsid w:val="005D1294"/>
    <w:rsid w:val="005D57C2"/>
    <w:rsid w:val="005E0A48"/>
    <w:rsid w:val="005E6D56"/>
    <w:rsid w:val="005F5B52"/>
    <w:rsid w:val="006142C1"/>
    <w:rsid w:val="00614CBB"/>
    <w:rsid w:val="00626546"/>
    <w:rsid w:val="00630221"/>
    <w:rsid w:val="0063629C"/>
    <w:rsid w:val="00636CCD"/>
    <w:rsid w:val="0064075B"/>
    <w:rsid w:val="006642ED"/>
    <w:rsid w:val="00666212"/>
    <w:rsid w:val="00672F50"/>
    <w:rsid w:val="00673E21"/>
    <w:rsid w:val="00675CDB"/>
    <w:rsid w:val="00681CBC"/>
    <w:rsid w:val="00690CAE"/>
    <w:rsid w:val="00691610"/>
    <w:rsid w:val="00696B9C"/>
    <w:rsid w:val="006A3DD5"/>
    <w:rsid w:val="006A53B4"/>
    <w:rsid w:val="006C56C9"/>
    <w:rsid w:val="006D0B3C"/>
    <w:rsid w:val="00712442"/>
    <w:rsid w:val="0071483E"/>
    <w:rsid w:val="00717CBA"/>
    <w:rsid w:val="0073082B"/>
    <w:rsid w:val="00747BBF"/>
    <w:rsid w:val="00771A2F"/>
    <w:rsid w:val="007750C7"/>
    <w:rsid w:val="007773CC"/>
    <w:rsid w:val="00777BC5"/>
    <w:rsid w:val="00783170"/>
    <w:rsid w:val="00794B14"/>
    <w:rsid w:val="007A4C2D"/>
    <w:rsid w:val="007B2742"/>
    <w:rsid w:val="007B2EEC"/>
    <w:rsid w:val="007C525D"/>
    <w:rsid w:val="007E7B0F"/>
    <w:rsid w:val="007F0FFD"/>
    <w:rsid w:val="00800CF4"/>
    <w:rsid w:val="00803108"/>
    <w:rsid w:val="00807F9C"/>
    <w:rsid w:val="008114FC"/>
    <w:rsid w:val="00816F20"/>
    <w:rsid w:val="00822D48"/>
    <w:rsid w:val="0082408D"/>
    <w:rsid w:val="00826FB7"/>
    <w:rsid w:val="00840E37"/>
    <w:rsid w:val="00842CE4"/>
    <w:rsid w:val="00844F40"/>
    <w:rsid w:val="00845EF9"/>
    <w:rsid w:val="008513C4"/>
    <w:rsid w:val="00886812"/>
    <w:rsid w:val="00893A59"/>
    <w:rsid w:val="008944A6"/>
    <w:rsid w:val="008B78E7"/>
    <w:rsid w:val="008D3423"/>
    <w:rsid w:val="008D3F48"/>
    <w:rsid w:val="008E2018"/>
    <w:rsid w:val="008F01A8"/>
    <w:rsid w:val="008F0FE3"/>
    <w:rsid w:val="008F2A78"/>
    <w:rsid w:val="008F368A"/>
    <w:rsid w:val="008F453E"/>
    <w:rsid w:val="008F7D84"/>
    <w:rsid w:val="00905092"/>
    <w:rsid w:val="009162A5"/>
    <w:rsid w:val="00917C8E"/>
    <w:rsid w:val="00920ECC"/>
    <w:rsid w:val="009251CA"/>
    <w:rsid w:val="009364C7"/>
    <w:rsid w:val="00937AE1"/>
    <w:rsid w:val="009437DC"/>
    <w:rsid w:val="00946426"/>
    <w:rsid w:val="0095745F"/>
    <w:rsid w:val="009851BC"/>
    <w:rsid w:val="0099374A"/>
    <w:rsid w:val="009A090D"/>
    <w:rsid w:val="009A7585"/>
    <w:rsid w:val="009B3A95"/>
    <w:rsid w:val="009B3C8F"/>
    <w:rsid w:val="009B6B2D"/>
    <w:rsid w:val="009C4786"/>
    <w:rsid w:val="009E67FC"/>
    <w:rsid w:val="00A058B6"/>
    <w:rsid w:val="00A0665F"/>
    <w:rsid w:val="00A10889"/>
    <w:rsid w:val="00A1529B"/>
    <w:rsid w:val="00A1701B"/>
    <w:rsid w:val="00A31D7A"/>
    <w:rsid w:val="00A462CE"/>
    <w:rsid w:val="00A50C67"/>
    <w:rsid w:val="00A56DF8"/>
    <w:rsid w:val="00A60E9B"/>
    <w:rsid w:val="00A64EBB"/>
    <w:rsid w:val="00AB0CB7"/>
    <w:rsid w:val="00AE4C96"/>
    <w:rsid w:val="00B20CDF"/>
    <w:rsid w:val="00B27635"/>
    <w:rsid w:val="00B41A64"/>
    <w:rsid w:val="00B57A02"/>
    <w:rsid w:val="00B67EAD"/>
    <w:rsid w:val="00B8726A"/>
    <w:rsid w:val="00B9356B"/>
    <w:rsid w:val="00B93C42"/>
    <w:rsid w:val="00B9654D"/>
    <w:rsid w:val="00BB1918"/>
    <w:rsid w:val="00BB5F9D"/>
    <w:rsid w:val="00BC0A50"/>
    <w:rsid w:val="00BD4F46"/>
    <w:rsid w:val="00BE1FDF"/>
    <w:rsid w:val="00BF015D"/>
    <w:rsid w:val="00C012F3"/>
    <w:rsid w:val="00C105EB"/>
    <w:rsid w:val="00C17A93"/>
    <w:rsid w:val="00C33DD7"/>
    <w:rsid w:val="00C35D7B"/>
    <w:rsid w:val="00C36E38"/>
    <w:rsid w:val="00C726EF"/>
    <w:rsid w:val="00C801AC"/>
    <w:rsid w:val="00CB4848"/>
    <w:rsid w:val="00CB60B9"/>
    <w:rsid w:val="00CB6818"/>
    <w:rsid w:val="00CC3E76"/>
    <w:rsid w:val="00CC57CD"/>
    <w:rsid w:val="00CD1EA8"/>
    <w:rsid w:val="00CD310B"/>
    <w:rsid w:val="00CE596F"/>
    <w:rsid w:val="00D106C4"/>
    <w:rsid w:val="00D21CB6"/>
    <w:rsid w:val="00D25469"/>
    <w:rsid w:val="00D34DEE"/>
    <w:rsid w:val="00D35BFC"/>
    <w:rsid w:val="00D62BA2"/>
    <w:rsid w:val="00D773C3"/>
    <w:rsid w:val="00D93224"/>
    <w:rsid w:val="00D96CE4"/>
    <w:rsid w:val="00DD083B"/>
    <w:rsid w:val="00DF0E2A"/>
    <w:rsid w:val="00E134A7"/>
    <w:rsid w:val="00E527EA"/>
    <w:rsid w:val="00E536B3"/>
    <w:rsid w:val="00E74F40"/>
    <w:rsid w:val="00E757F6"/>
    <w:rsid w:val="00E836A7"/>
    <w:rsid w:val="00E87242"/>
    <w:rsid w:val="00E95978"/>
    <w:rsid w:val="00E95E89"/>
    <w:rsid w:val="00EA0350"/>
    <w:rsid w:val="00EA37BA"/>
    <w:rsid w:val="00EA3B2E"/>
    <w:rsid w:val="00EA4A8A"/>
    <w:rsid w:val="00EC5865"/>
    <w:rsid w:val="00ED0C0C"/>
    <w:rsid w:val="00ED11FD"/>
    <w:rsid w:val="00ED121E"/>
    <w:rsid w:val="00EE6754"/>
    <w:rsid w:val="00EF12EE"/>
    <w:rsid w:val="00F10017"/>
    <w:rsid w:val="00F1432A"/>
    <w:rsid w:val="00F26634"/>
    <w:rsid w:val="00F519C1"/>
    <w:rsid w:val="00F61134"/>
    <w:rsid w:val="00F639FE"/>
    <w:rsid w:val="00F832DB"/>
    <w:rsid w:val="00F86C65"/>
    <w:rsid w:val="00F93777"/>
    <w:rsid w:val="00F97696"/>
    <w:rsid w:val="00FB2CE4"/>
    <w:rsid w:val="00FB705E"/>
    <w:rsid w:val="00FC3058"/>
    <w:rsid w:val="00FD06EB"/>
    <w:rsid w:val="00FE0101"/>
    <w:rsid w:val="00FE0AAE"/>
    <w:rsid w:val="00FF4C6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3233B2E7"/>
  <w15:docId w15:val="{7827A96B-B7D1-4DA3-B017-BC776D60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202"/>
    <w:pPr>
      <w:ind w:left="720"/>
      <w:contextualSpacing/>
    </w:pPr>
  </w:style>
  <w:style w:type="paragraph" w:styleId="Revision">
    <w:name w:val="Revision"/>
    <w:hidden/>
    <w:uiPriority w:val="99"/>
    <w:semiHidden/>
    <w:rsid w:val="00D21CB6"/>
    <w:rPr>
      <w:rFonts w:ascii="Arial" w:hAnsi="Arial" w:cs="Arial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1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elyug.b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 №</vt:lpstr>
    </vt:vector>
  </TitlesOfParts>
  <Company>erkpz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Nedyalkova Stanislava</cp:lastModifiedBy>
  <cp:revision>29</cp:revision>
  <cp:lastPrinted>2012-06-24T09:32:00Z</cp:lastPrinted>
  <dcterms:created xsi:type="dcterms:W3CDTF">2019-10-10T14:45:00Z</dcterms:created>
  <dcterms:modified xsi:type="dcterms:W3CDTF">2025-05-22T13:08:00Z</dcterms:modified>
</cp:coreProperties>
</file>