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D5C" w14:textId="77777777" w:rsidR="006E0247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6"/>
          <w:lang w:val="bg-BG" w:eastAsia="bg-BG"/>
        </w:rPr>
      </w:pPr>
    </w:p>
    <w:p w14:paraId="6E6FC419" w14:textId="77777777" w:rsidR="001D2951" w:rsidRPr="001D2951" w:rsidRDefault="001D2951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9"/>
          <w:lang w:val="bg-BG" w:eastAsia="bg-BG"/>
        </w:rPr>
      </w:pPr>
    </w:p>
    <w:p w14:paraId="50C2DD54" w14:textId="77777777" w:rsidR="008348EA" w:rsidRPr="00AF21AA" w:rsidRDefault="00AF21AA" w:rsidP="00AE1669">
      <w:pPr>
        <w:spacing w:line="240" w:lineRule="auto"/>
        <w:jc w:val="center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Списък с у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пълномощени </w:t>
      </w: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отговорни 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лица на Страните</w:t>
      </w:r>
    </w:p>
    <w:p w14:paraId="5EB1CF3B" w14:textId="77777777" w:rsidR="008348EA" w:rsidRPr="00AF21AA" w:rsidRDefault="001F56D3" w:rsidP="001F56D3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</w:p>
    <w:p w14:paraId="666803F7" w14:textId="77777777" w:rsidR="00996194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І. Списък на отговорните лица от двете страни по 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ъс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сключване,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администриране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и прекратяване на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самия рамков договор</w:t>
      </w:r>
    </w:p>
    <w:p w14:paraId="3F6D0C66" w14:textId="77777777" w:rsidR="00996194" w:rsidRPr="00AF21AA" w:rsidRDefault="00996194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55816D96" w14:textId="77777777" w:rsidR="001F56D3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- 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Отдел „Управление на мрежата“</w:t>
      </w:r>
    </w:p>
    <w:p w14:paraId="6155E6BC" w14:textId="51E4A13A" w:rsidR="001F56D3" w:rsidRPr="00AF21AA" w:rsidRDefault="006B41E3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0A285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Митко Тангъров – 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3836,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8" w:history="1">
        <w:r w:rsidR="00C527EB" w:rsidRPr="00F8725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 xml:space="preserve">Mitko.Tangarov@elyug.bg </w:t>
        </w:r>
      </w:hyperlink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  <w:r w:rsidR="001F56D3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781B2EF" w14:textId="5D090E5B" w:rsidR="006B41E3" w:rsidRPr="000E32FF" w:rsidRDefault="000E32FF" w:rsidP="000E32F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color w:val="FF0000"/>
          <w:sz w:val="19"/>
          <w:szCs w:val="19"/>
          <w:lang w:val="bg-BG" w:eastAsia="bg-BG"/>
        </w:rPr>
      </w:pPr>
      <w:r w:rsidRPr="00E10640">
        <w:rPr>
          <w:rFonts w:ascii="Frutiger Next for EVN Light" w:hAnsi="Frutiger Next for EVN Light"/>
          <w:sz w:val="19"/>
          <w:szCs w:val="19"/>
          <w:lang w:val="bg-BG"/>
        </w:rPr>
        <w:t>инж. Марияна Шаламанова – 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>3370</w:t>
      </w:r>
      <w:r w:rsidRPr="00E10640">
        <w:rPr>
          <w:lang w:val="bg-BG"/>
        </w:rPr>
        <w:t xml:space="preserve">, 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 xml:space="preserve">E-mail: </w:t>
      </w:r>
      <w:hyperlink r:id="rId9" w:history="1"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M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ariyana.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S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halamanova@elyug.bg</w:t>
        </w:r>
      </w:hyperlink>
    </w:p>
    <w:p w14:paraId="05BA3F3D" w14:textId="77777777" w:rsidR="006B41E3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6B41E3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518B46A" w14:textId="77777777" w:rsidR="001F56D3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FCE3B9F" w14:textId="77777777" w:rsidR="006171D2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171D2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5D218EF" w14:textId="77777777" w:rsidR="006171D2" w:rsidRPr="00AF21AA" w:rsidRDefault="006171D2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381337F4" w14:textId="77777777" w:rsidR="006B41E3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обм</w:t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e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на данни, заявки за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преустановяване и възстановяване на снабдяването </w:t>
      </w:r>
      <w:r w:rsidR="00181511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с ел.енергия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обекти на клиенти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:</w:t>
      </w:r>
    </w:p>
    <w:p w14:paraId="54566F25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2F2C0AD" w14:textId="77777777" w:rsidR="00B8690F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- О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„Управление на измервателни данни“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</w:p>
    <w:p w14:paraId="05D66559" w14:textId="1120E24A" w:rsidR="00B8690F" w:rsidRPr="00AF21AA" w:rsidRDefault="00B0074F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1D2951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Атанас Попов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4535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AE1669" w:rsidRPr="001D2951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0" w:history="1">
        <w:r w:rsidR="00C527EB" w:rsidRPr="00F8725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 xml:space="preserve">Atanas.Popov@elyug.bg 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CFAB92A" w14:textId="51EAD4A7" w:rsidR="00B8690F" w:rsidRPr="00AF21AA" w:rsidRDefault="00F240F0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FC2E1D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Pr="00FC2E1D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FC2E1D">
        <w:rPr>
          <w:rFonts w:ascii="Frutiger Next for EVN Light" w:hAnsi="Frutiger Next for EVN Light"/>
          <w:sz w:val="19"/>
          <w:szCs w:val="19"/>
          <w:lang w:val="bg-BG"/>
        </w:rPr>
        <w:t xml:space="preserve">Деньо Аладжов – тел.032/973263, E-mail: </w:t>
      </w:r>
      <w:hyperlink r:id="rId11" w:history="1"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Denyo</w:t>
        </w:r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Aladzhov</w:t>
        </w:r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</w:t>
        </w:r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elyug</w:t>
        </w:r>
        <w:r w:rsidRPr="0089409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99E2BB8" w14:textId="77777777" w:rsidR="00B8690F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B8690F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13FFF2CF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D12B52E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1BD9894" w14:textId="77777777" w:rsidR="006E0247" w:rsidRPr="00AF21AA" w:rsidRDefault="006E0247" w:rsidP="006E0247">
      <w:pPr>
        <w:pStyle w:val="ListParagraph"/>
        <w:ind w:left="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51932AB3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фактурирането на мрежовите услуги:</w:t>
      </w:r>
    </w:p>
    <w:p w14:paraId="15D9F311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654E8513" w14:textId="77777777" w:rsidR="00B84AE5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- О</w:t>
      </w:r>
      <w:r w:rsidR="006E0247" w:rsidRPr="00AF21AA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тдел „Билинг“</w:t>
      </w:r>
    </w:p>
    <w:p w14:paraId="1054290F" w14:textId="768518AD" w:rsidR="007B6F9C" w:rsidRPr="00AF21AA" w:rsidRDefault="007B6F9C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Димитър Карамихов – тел.032/</w:t>
      </w:r>
      <w:r w:rsidR="00EF2A71">
        <w:rPr>
          <w:rFonts w:ascii="Frutiger Next for EVN Light" w:hAnsi="Frutiger Next for EVN Light"/>
          <w:noProof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4299,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: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2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Dimitar.Karamihov@evn.bg</w:t>
        </w:r>
      </w:hyperlink>
    </w:p>
    <w:p w14:paraId="07B7E14B" w14:textId="762EB132" w:rsidR="007B6F9C" w:rsidRPr="00AF21AA" w:rsidRDefault="00B8690F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Севдалина Стоянова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3707,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3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Sevda</w:t>
        </w:r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l</w:t>
        </w:r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ina.Stoyanova@evn.bg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44AC09B" w14:textId="7850CEA9" w:rsidR="00B8690F" w:rsidRPr="00AF21AA" w:rsidRDefault="00EF2A71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EF2A71">
        <w:rPr>
          <w:rFonts w:ascii="Frutiger Next for EVN Light" w:hAnsi="Frutiger Next for EVN Light"/>
          <w:sz w:val="19"/>
          <w:szCs w:val="19"/>
          <w:lang w:val="bg-BG"/>
        </w:rPr>
        <w:t xml:space="preserve">Надежда Стоянова 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тел.</w:t>
      </w:r>
      <w:r w:rsidRPr="00EF2A71">
        <w:rPr>
          <w:lang w:val="bg-BG"/>
        </w:rPr>
        <w:t xml:space="preserve"> </w:t>
      </w:r>
      <w:r w:rsidRPr="00EF2A71">
        <w:rPr>
          <w:rFonts w:ascii="Frutiger Next for EVN Light" w:hAnsi="Frutiger Next for EVN Light"/>
          <w:sz w:val="19"/>
          <w:szCs w:val="19"/>
          <w:lang w:val="bg-BG"/>
        </w:rPr>
        <w:t>0</w:t>
      </w:r>
      <w:r w:rsidRPr="00EF2A71">
        <w:rPr>
          <w:rFonts w:ascii="Frutiger Next for EVN Light" w:hAnsi="Frutiger Next for EVN Light"/>
          <w:sz w:val="19"/>
          <w:szCs w:val="19"/>
          <w:lang w:val="bg-BG"/>
        </w:rPr>
        <w:t>32</w:t>
      </w:r>
      <w:r w:rsidRPr="00EF2A71">
        <w:rPr>
          <w:rFonts w:ascii="Frutiger Next for EVN Light" w:hAnsi="Frutiger Next for EVN Light"/>
          <w:sz w:val="19"/>
          <w:szCs w:val="19"/>
          <w:lang w:val="bg-BG"/>
        </w:rPr>
        <w:t>/</w:t>
      </w:r>
      <w:r w:rsidRPr="00EF2A71">
        <w:rPr>
          <w:rFonts w:ascii="Frutiger Next for EVN Light" w:hAnsi="Frutiger Next for EVN Light"/>
          <w:sz w:val="19"/>
          <w:szCs w:val="19"/>
          <w:lang w:val="bg-BG"/>
        </w:rPr>
        <w:t>971125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="00B8690F" w:rsidRPr="00AF21A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4" w:history="1"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de-AT"/>
          </w:rPr>
          <w:t>Nadezhda</w:t>
        </w:r>
        <w:r w:rsidRPr="00EF2A7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.</w:t>
        </w:r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de-AT"/>
          </w:rPr>
          <w:t>Stoyanova</w:t>
        </w:r>
        <w:r w:rsidRPr="00C64A9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2CBC34A" w14:textId="77777777" w:rsidR="00B8690F" w:rsidRPr="00AF21AA" w:rsidRDefault="00B0074F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AE1669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4E0FC493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DF51B4F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F2592B8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color w:val="1F497D"/>
          <w:sz w:val="19"/>
          <w:szCs w:val="19"/>
          <w:lang w:val="bg-BG"/>
        </w:rPr>
      </w:pPr>
    </w:p>
    <w:p w14:paraId="6F7A81B2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ІV.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плащане на мрежови услуги,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санкции за просрочени задължения и събиране на вземания:</w:t>
      </w:r>
    </w:p>
    <w:p w14:paraId="49CE763C" w14:textId="77777777" w:rsidR="00B8690F" w:rsidRPr="00AF21AA" w:rsidRDefault="00B8690F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09ABD48" w14:textId="77777777" w:rsidR="00974FAB" w:rsidRPr="00AF21AA" w:rsidRDefault="002F1A26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- 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 w:eastAsia="bg-BG"/>
        </w:rPr>
        <w:t>О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„Билинг“</w:t>
      </w:r>
    </w:p>
    <w:p w14:paraId="1B5C32B3" w14:textId="78A7B2CF" w:rsidR="00B0074F" w:rsidRPr="00AF21AA" w:rsidRDefault="00EF5B87" w:rsidP="00202076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6004C2">
        <w:rPr>
          <w:rFonts w:ascii="Frutiger Next for EVN Light" w:hAnsi="Frutiger Next for EVN Light"/>
          <w:sz w:val="19"/>
          <w:szCs w:val="19"/>
          <w:lang w:val="bg-BG"/>
        </w:rPr>
        <w:t>Атанаска Стоилова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530E5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89409B">
        <w:rPr>
          <w:rFonts w:ascii="Frutiger Next for EVN Light" w:hAnsi="Frutiger Next for EVN Light"/>
          <w:sz w:val="19"/>
          <w:szCs w:val="19"/>
          <w:lang w:val="bg-BG"/>
        </w:rPr>
        <w:t>4948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, E-mail:</w:t>
      </w:r>
      <w:r w:rsidR="00B0074F" w:rsidRPr="0020207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5" w:history="1"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Atanaska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Stoilova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@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evn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b</w:t>
        </w:r>
        <w:r w:rsidRPr="00F81A57">
          <w:rPr>
            <w:rStyle w:val="Hyperlink"/>
            <w:rFonts w:ascii="Frutiger Next for EVN Light" w:hAnsi="Frutiger Next for EVN Light"/>
            <w:sz w:val="19"/>
            <w:szCs w:val="19"/>
          </w:rPr>
          <w:t>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B11B1B4" w14:textId="5C14E6EB" w:rsidR="00B0074F" w:rsidRPr="00AF21AA" w:rsidRDefault="00530E54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Евгения Танева</w:t>
      </w:r>
      <w:r w:rsidR="00B0074F"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Pr="00530E54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EF2A71">
        <w:rPr>
          <w:rFonts w:ascii="Frutiger Next for EVN Light" w:hAnsi="Frutiger Next for EVN Light"/>
          <w:sz w:val="19"/>
          <w:szCs w:val="19"/>
          <w:lang w:val="bg-BG"/>
        </w:rPr>
        <w:t>97</w:t>
      </w:r>
      <w:r>
        <w:rPr>
          <w:rFonts w:ascii="Frutiger Next for EVN Light" w:hAnsi="Frutiger Next for EVN Light"/>
          <w:sz w:val="19"/>
          <w:szCs w:val="19"/>
          <w:lang w:val="bg-BG"/>
        </w:rPr>
        <w:t>1121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, E-mail: </w:t>
      </w:r>
      <w:hyperlink r:id="rId16" w:history="1"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Evgeniya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Taneva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0DB1478" w14:textId="77777777" w:rsidR="00B0074F" w:rsidRPr="00AF21AA" w:rsidRDefault="00B0074F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EF5B87">
        <w:rPr>
          <w:rFonts w:ascii="Frutiger Next for EVN Light" w:hAnsi="Frutiger Next for EVN Light"/>
          <w:bCs/>
          <w:sz w:val="19"/>
          <w:szCs w:val="19"/>
          <w:lang w:val="bg-BG" w:eastAsia="bg-BG"/>
        </w:rPr>
        <w:t>2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. </w:t>
      </w:r>
      <w:r w:rsidRPr="006E0247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FACFD68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A82795E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A76C4EB" w14:textId="77777777" w:rsidR="00B0074F" w:rsidRDefault="00B0074F" w:rsidP="00974FAB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96D46EF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0471752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25645C2" w14:textId="77777777" w:rsidR="00202076" w:rsidRDefault="00202076" w:rsidP="00202076">
      <w:pPr>
        <w:spacing w:before="240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2BEFA53" w14:textId="77777777" w:rsidR="00202076" w:rsidRDefault="007467DD" w:rsidP="00202076">
      <w:pPr>
        <w:spacing w:before="24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За Доставчика</w:t>
      </w:r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>:</w:t>
      </w:r>
      <w:bookmarkStart w:id="0" w:name="Text17"/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bookmarkEnd w:id="0"/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02076">
        <w:rPr>
          <w:rFonts w:ascii="Frutiger Next for EVN Light" w:hAnsi="Frutiger Next for EVN Light"/>
          <w:sz w:val="19"/>
          <w:szCs w:val="19"/>
          <w:lang w:val="bg-BG"/>
        </w:rP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02076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395F1A7" w14:textId="77777777" w:rsidR="007F0DFE" w:rsidRPr="00AF21AA" w:rsidRDefault="00202076" w:rsidP="00202076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        </w:t>
      </w:r>
      <w:r w:rsidR="00181511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</w:t>
      </w: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име, фамилия / подпис, печат</w:t>
      </w:r>
    </w:p>
    <w:sectPr w:rsidR="007F0DFE" w:rsidRPr="00AF21AA" w:rsidSect="001D2951">
      <w:headerReference w:type="default" r:id="rId17"/>
      <w:footerReference w:type="default" r:id="rId18"/>
      <w:pgSz w:w="12240" w:h="15840" w:code="1"/>
      <w:pgMar w:top="937" w:right="1418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5311" w14:textId="77777777" w:rsidR="00BF08DB" w:rsidRDefault="00BF08DB">
      <w:r>
        <w:separator/>
      </w:r>
    </w:p>
  </w:endnote>
  <w:endnote w:type="continuationSeparator" w:id="0">
    <w:p w14:paraId="1939F2D0" w14:textId="77777777" w:rsidR="00BF08DB" w:rsidRDefault="00BF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6467" w14:textId="77777777" w:rsidR="007F0DFE" w:rsidRPr="007A4FB8" w:rsidRDefault="007676C7" w:rsidP="007F0DFE">
    <w:pPr>
      <w:jc w:val="center"/>
      <w:rPr>
        <w:rFonts w:ascii="Frutiger Next for EVN Light" w:hAnsi="Frutiger Next for EVN Light"/>
        <w:iCs/>
        <w:sz w:val="19"/>
        <w:szCs w:val="19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FE12F" wp14:editId="0E7E8718">
              <wp:simplePos x="0" y="0"/>
              <wp:positionH relativeFrom="column">
                <wp:posOffset>-852805</wp:posOffset>
              </wp:positionH>
              <wp:positionV relativeFrom="paragraph">
                <wp:posOffset>19050</wp:posOffset>
              </wp:positionV>
              <wp:extent cx="381000" cy="728980"/>
              <wp:effectExtent l="0" t="0" r="0" b="0"/>
              <wp:wrapNone/>
              <wp:docPr id="1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B0C94" w14:textId="7F83FCA0" w:rsidR="007676C7" w:rsidRPr="001D2951" w:rsidRDefault="00C527EB" w:rsidP="007676C7">
                          <w:pPr>
                            <w:rPr>
                              <w:rFonts w:ascii="Frutiger Next for EVN Light" w:hAnsi="Frutiger Next for EVN Light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8"/>
                            </w:rPr>
                            <w:t>NA</w:t>
                          </w:r>
                          <w:r w:rsidR="007676C7" w:rsidRPr="00122C68">
                            <w:rPr>
                              <w:rFonts w:ascii="Frutiger Next for EVN Light" w:hAnsi="Frutiger Next for EVN Light"/>
                              <w:sz w:val="18"/>
                            </w:rPr>
                            <w:t>04</w:t>
                          </w:r>
                          <w:r w:rsidR="007676C7">
                            <w:rPr>
                              <w:rFonts w:ascii="Frutiger Next for EVN Light" w:hAnsi="Frutiger Next for EVN Light"/>
                              <w:sz w:val="18"/>
                            </w:rPr>
                            <w:t>1</w:t>
                          </w:r>
                          <w:r w:rsidR="001D2951">
                            <w:rPr>
                              <w:rFonts w:ascii="Frutiger Next for EVN Light" w:hAnsi="Frutiger Next for EVN Light"/>
                              <w:sz w:val="18"/>
                            </w:rPr>
                            <w:t>-</w:t>
                          </w:r>
                          <w:r w:rsidR="0089409B">
                            <w:rPr>
                              <w:rFonts w:ascii="Frutiger Next for EVN Light" w:hAnsi="Frutiger Next for EVN Ligh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Frutiger Next for EVN Light" w:hAnsi="Frutiger Next for EVN Light"/>
                              <w:sz w:val="18"/>
                            </w:rPr>
                            <w:t>1</w:t>
                          </w:r>
                          <w:r w:rsidR="0089409B">
                            <w:rPr>
                              <w:rFonts w:ascii="Frutiger Next for EVN Light" w:hAnsi="Frutiger Next for EVN Light"/>
                              <w:sz w:val="18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E12F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67.15pt;margin-top:1.5pt;width:30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5C4B0C94" w14:textId="7F83FCA0" w:rsidR="007676C7" w:rsidRPr="001D2951" w:rsidRDefault="00C527EB" w:rsidP="007676C7">
                    <w:pPr>
                      <w:rPr>
                        <w:rFonts w:ascii="Frutiger Next for EVN Light" w:hAnsi="Frutiger Next for EVN Light"/>
                        <w:sz w:val="18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8"/>
                      </w:rPr>
                      <w:t>NA</w:t>
                    </w:r>
                    <w:r w:rsidR="007676C7" w:rsidRPr="00122C68">
                      <w:rPr>
                        <w:rFonts w:ascii="Frutiger Next for EVN Light" w:hAnsi="Frutiger Next for EVN Light"/>
                        <w:sz w:val="18"/>
                      </w:rPr>
                      <w:t>04</w:t>
                    </w:r>
                    <w:r w:rsidR="007676C7">
                      <w:rPr>
                        <w:rFonts w:ascii="Frutiger Next for EVN Light" w:hAnsi="Frutiger Next for EVN Light"/>
                        <w:sz w:val="18"/>
                      </w:rPr>
                      <w:t>1</w:t>
                    </w:r>
                    <w:r w:rsidR="001D2951">
                      <w:rPr>
                        <w:rFonts w:ascii="Frutiger Next for EVN Light" w:hAnsi="Frutiger Next for EVN Light"/>
                        <w:sz w:val="18"/>
                      </w:rPr>
                      <w:t>-</w:t>
                    </w:r>
                    <w:r w:rsidR="0089409B">
                      <w:rPr>
                        <w:rFonts w:ascii="Frutiger Next for EVN Light" w:hAnsi="Frutiger Next for EVN Light"/>
                        <w:sz w:val="18"/>
                      </w:rPr>
                      <w:t>1</w:t>
                    </w:r>
                    <w:r>
                      <w:rPr>
                        <w:rFonts w:ascii="Frutiger Next for EVN Light" w:hAnsi="Frutiger Next for EVN Light"/>
                        <w:sz w:val="18"/>
                      </w:rPr>
                      <w:t>1</w:t>
                    </w:r>
                    <w:r w:rsidR="0089409B">
                      <w:rPr>
                        <w:rFonts w:ascii="Frutiger Next for EVN Light" w:hAnsi="Frutiger Next for EVN Light"/>
                        <w:sz w:val="18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</w:p>
  <w:p w14:paraId="31E48714" w14:textId="77777777" w:rsidR="007F0DFE" w:rsidRDefault="007F0DFE" w:rsidP="007F0DFE">
    <w:pPr>
      <w:pStyle w:val="Footer"/>
      <w:jc w:val="center"/>
      <w:rPr>
        <w:lang w:val="bg-BG"/>
      </w:rPr>
    </w:pPr>
  </w:p>
  <w:p w14:paraId="271EE4EE" w14:textId="77777777" w:rsidR="001D2951" w:rsidRPr="009D7E4B" w:rsidRDefault="001D2951" w:rsidP="001D295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6741500E" w14:textId="77777777" w:rsidR="003D4764" w:rsidRPr="003932ED" w:rsidRDefault="001D2951" w:rsidP="001D2951">
    <w:pPr>
      <w:tabs>
        <w:tab w:val="left" w:pos="2257"/>
        <w:tab w:val="left" w:pos="4536"/>
      </w:tabs>
      <w:spacing w:line="180" w:lineRule="exact"/>
      <w:ind w:right="-1"/>
      <w:rPr>
        <w:spacing w:val="2"/>
        <w:sz w:val="14"/>
        <w:szCs w:val="14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r w:rsidR="003932ED" w:rsidRPr="000E32FF">
      <w:rPr>
        <w:spacing w:val="2"/>
        <w:sz w:val="14"/>
        <w:szCs w:val="14"/>
        <w:lang w:val="ru-RU"/>
      </w:rPr>
      <w:tab/>
    </w:r>
    <w:r w:rsidR="003D4764" w:rsidRPr="00345505">
      <w:rPr>
        <w:rFonts w:ascii="Frutiger Next for EVN Light" w:hAnsi="Frutiger Next for EVN Light"/>
        <w:sz w:val="16"/>
        <w:lang w:val="bg-BG"/>
      </w:rPr>
      <w:t xml:space="preserve">стр.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instrText>PAGE</w:instrText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  <w:lang w:val="bg-BG"/>
      </w:rPr>
      <w:t>от</w:t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</w:rPr>
      <w:instrText xml:space="preserve"> NUMPAGES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7015" w14:textId="77777777" w:rsidR="00BF08DB" w:rsidRDefault="00BF08DB">
      <w:r>
        <w:separator/>
      </w:r>
    </w:p>
  </w:footnote>
  <w:footnote w:type="continuationSeparator" w:id="0">
    <w:p w14:paraId="4F5A0404" w14:textId="77777777" w:rsidR="00BF08DB" w:rsidRDefault="00BF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E35A" w14:textId="77777777" w:rsidR="001D2951" w:rsidRDefault="001D2951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5408" behindDoc="1" locked="0" layoutInCell="1" allowOverlap="1" wp14:anchorId="601CA6CC" wp14:editId="4637D5F9">
          <wp:simplePos x="0" y="0"/>
          <wp:positionH relativeFrom="column">
            <wp:posOffset>5447030</wp:posOffset>
          </wp:positionH>
          <wp:positionV relativeFrom="paragraph">
            <wp:posOffset>-218440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076">
      <w:rPr>
        <w:rFonts w:ascii="Frutiger Next for EVN Light" w:hAnsi="Frutiger Next for EVN Light"/>
        <w:b/>
        <w:noProof/>
        <w:sz w:val="28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88094" wp14:editId="3209A6C7">
              <wp:simplePos x="0" y="0"/>
              <wp:positionH relativeFrom="column">
                <wp:posOffset>-520065</wp:posOffset>
              </wp:positionH>
              <wp:positionV relativeFrom="paragraph">
                <wp:posOffset>-215900</wp:posOffset>
              </wp:positionV>
              <wp:extent cx="2409825" cy="2762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14DFB" w14:textId="77777777" w:rsidR="00345505" w:rsidRPr="00345505" w:rsidRDefault="00345505" w:rsidP="00345505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</w:pP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Приложение №2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880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0.95pt;margin-top:-17pt;width:18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" filled="f" stroked="f">
              <v:textbox>
                <w:txbxContent>
                  <w:p w14:paraId="27114DFB" w14:textId="77777777" w:rsidR="00345505" w:rsidRPr="00345505" w:rsidRDefault="00345505" w:rsidP="00345505">
                    <w:pPr>
                      <w:jc w:val="right"/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</w:pP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Приложение №2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  <w:p w14:paraId="1AF7C0A6" w14:textId="77777777" w:rsidR="006E0247" w:rsidRPr="004C7E38" w:rsidRDefault="00345505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it-IT"/>
      </w:rPr>
    </w:pPr>
    <w:r w:rsidRPr="004C7E38">
      <w:rPr>
        <w:sz w:val="14"/>
        <w:szCs w:val="14"/>
        <w:lang w:val="it-IT"/>
      </w:rPr>
      <w:t xml:space="preserve"> </w:t>
    </w:r>
  </w:p>
  <w:p w14:paraId="2DA668B0" w14:textId="77777777" w:rsidR="006E0247" w:rsidRDefault="006E0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0E7D"/>
    <w:multiLevelType w:val="hybridMultilevel"/>
    <w:tmpl w:val="739C8BEE"/>
    <w:lvl w:ilvl="0" w:tplc="8B86F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952940">
    <w:abstractNumId w:val="7"/>
  </w:num>
  <w:num w:numId="2" w16cid:durableId="696976998">
    <w:abstractNumId w:val="2"/>
  </w:num>
  <w:num w:numId="3" w16cid:durableId="278418087">
    <w:abstractNumId w:val="4"/>
  </w:num>
  <w:num w:numId="4" w16cid:durableId="1521161321">
    <w:abstractNumId w:val="1"/>
  </w:num>
  <w:num w:numId="5" w16cid:durableId="365640632">
    <w:abstractNumId w:val="5"/>
  </w:num>
  <w:num w:numId="6" w16cid:durableId="1108040392">
    <w:abstractNumId w:val="3"/>
  </w:num>
  <w:num w:numId="7" w16cid:durableId="188448670">
    <w:abstractNumId w:val="0"/>
  </w:num>
  <w:num w:numId="8" w16cid:durableId="49973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DYaGoX4zp/C5GPT/j+oNBt6qx5uKiDzOHs9jBCinfblx+D+s3Cb8kHDpQIiS28yVHPhx7NM9C6Dl50TSJFZA==" w:salt="owGzlsV3Urfba6oVkQlfxA==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22C24"/>
    <w:rsid w:val="00072A8B"/>
    <w:rsid w:val="000A285D"/>
    <w:rsid w:val="000D4F36"/>
    <w:rsid w:val="000E32FF"/>
    <w:rsid w:val="00181511"/>
    <w:rsid w:val="001D2951"/>
    <w:rsid w:val="001F56D3"/>
    <w:rsid w:val="00202076"/>
    <w:rsid w:val="00220A11"/>
    <w:rsid w:val="00291F64"/>
    <w:rsid w:val="002B0A01"/>
    <w:rsid w:val="002C3073"/>
    <w:rsid w:val="002E5B53"/>
    <w:rsid w:val="002F1A26"/>
    <w:rsid w:val="0031747D"/>
    <w:rsid w:val="00345505"/>
    <w:rsid w:val="003470D4"/>
    <w:rsid w:val="0035097F"/>
    <w:rsid w:val="003932ED"/>
    <w:rsid w:val="0039740A"/>
    <w:rsid w:val="003A2716"/>
    <w:rsid w:val="003A39AA"/>
    <w:rsid w:val="003A6217"/>
    <w:rsid w:val="003D4764"/>
    <w:rsid w:val="00431FB9"/>
    <w:rsid w:val="004817E5"/>
    <w:rsid w:val="00530E54"/>
    <w:rsid w:val="005426A5"/>
    <w:rsid w:val="00562FE9"/>
    <w:rsid w:val="005955B5"/>
    <w:rsid w:val="005C5F90"/>
    <w:rsid w:val="006004C2"/>
    <w:rsid w:val="006171D2"/>
    <w:rsid w:val="00617BFC"/>
    <w:rsid w:val="00617C34"/>
    <w:rsid w:val="00685C7E"/>
    <w:rsid w:val="006B41E3"/>
    <w:rsid w:val="006C799B"/>
    <w:rsid w:val="006E0247"/>
    <w:rsid w:val="007467DD"/>
    <w:rsid w:val="007676C7"/>
    <w:rsid w:val="00796BEB"/>
    <w:rsid w:val="007A29B3"/>
    <w:rsid w:val="007B1B2E"/>
    <w:rsid w:val="007B6F9C"/>
    <w:rsid w:val="007C2E03"/>
    <w:rsid w:val="007D78EA"/>
    <w:rsid w:val="007F0DFE"/>
    <w:rsid w:val="008348EA"/>
    <w:rsid w:val="00847D03"/>
    <w:rsid w:val="0089409B"/>
    <w:rsid w:val="008F4502"/>
    <w:rsid w:val="00934B35"/>
    <w:rsid w:val="00955A69"/>
    <w:rsid w:val="00974FAB"/>
    <w:rsid w:val="00996194"/>
    <w:rsid w:val="00997552"/>
    <w:rsid w:val="009A6DD6"/>
    <w:rsid w:val="009C5B10"/>
    <w:rsid w:val="009E0CB5"/>
    <w:rsid w:val="009E3094"/>
    <w:rsid w:val="00A93658"/>
    <w:rsid w:val="00A9531A"/>
    <w:rsid w:val="00AA6B82"/>
    <w:rsid w:val="00AD0917"/>
    <w:rsid w:val="00AE1669"/>
    <w:rsid w:val="00AE7E67"/>
    <w:rsid w:val="00AF21AA"/>
    <w:rsid w:val="00B0074F"/>
    <w:rsid w:val="00B124D4"/>
    <w:rsid w:val="00B36AC4"/>
    <w:rsid w:val="00B70542"/>
    <w:rsid w:val="00B84AE5"/>
    <w:rsid w:val="00B8690F"/>
    <w:rsid w:val="00B9780F"/>
    <w:rsid w:val="00BA5BF9"/>
    <w:rsid w:val="00BF08DB"/>
    <w:rsid w:val="00C12472"/>
    <w:rsid w:val="00C527EB"/>
    <w:rsid w:val="00C864E0"/>
    <w:rsid w:val="00CB2AB8"/>
    <w:rsid w:val="00D767CB"/>
    <w:rsid w:val="00DF71C8"/>
    <w:rsid w:val="00E10640"/>
    <w:rsid w:val="00E2511F"/>
    <w:rsid w:val="00E91660"/>
    <w:rsid w:val="00ED5390"/>
    <w:rsid w:val="00EF2A71"/>
    <w:rsid w:val="00EF5B87"/>
    <w:rsid w:val="00EF61C5"/>
    <w:rsid w:val="00F11281"/>
    <w:rsid w:val="00F240F0"/>
    <w:rsid w:val="00F54189"/>
    <w:rsid w:val="00F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55ED935"/>
  <w15:docId w15:val="{5EE27229-013D-4857-A720-DA18C66F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56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F56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0A11"/>
  </w:style>
  <w:style w:type="character" w:styleId="Hyperlink">
    <w:name w:val="Hyperlink"/>
    <w:rsid w:val="006B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1E3"/>
    <w:pPr>
      <w:ind w:left="708"/>
    </w:pPr>
  </w:style>
  <w:style w:type="character" w:customStyle="1" w:styleId="FooterChar">
    <w:name w:val="Footer Char"/>
    <w:link w:val="Footer"/>
    <w:locked/>
    <w:rsid w:val="006E0247"/>
    <w:rPr>
      <w:rFonts w:ascii="Arial" w:hAnsi="Arial" w:cs="Arial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F5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F2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ko.Tangarov@elyug.bg%20" TargetMode="External"/><Relationship Id="rId13" Type="http://schemas.openxmlformats.org/officeDocument/2006/relationships/hyperlink" Target="mailto:Sevdalina.Stoyanova@evn.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mitar.Karamihov@evn.b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vgeniya.Taneva@evn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yo.Aladzhov@elyug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tanaska.Stoilova@evn.bg" TargetMode="External"/><Relationship Id="rId10" Type="http://schemas.openxmlformats.org/officeDocument/2006/relationships/hyperlink" Target="mailto:Atanas.Popov@elyug.bg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yana.Shalamanova@elyug.bg" TargetMode="External"/><Relationship Id="rId14" Type="http://schemas.openxmlformats.org/officeDocument/2006/relationships/hyperlink" Target="mailto:Nadezhda.Stoyanova@evn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BEE9-B672-40C6-8749-F833FAB1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2972</CharactersWithSpaces>
  <SharedDoc>false</SharedDoc>
  <HLinks>
    <vt:vector size="78" baseType="variant">
      <vt:variant>
        <vt:i4>6488075</vt:i4>
      </vt:variant>
      <vt:variant>
        <vt:i4>48</vt:i4>
      </vt:variant>
      <vt:variant>
        <vt:i4>0</vt:i4>
      </vt:variant>
      <vt:variant>
        <vt:i4>5</vt:i4>
      </vt:variant>
      <vt:variant>
        <vt:lpwstr>mailto:Branimira.Angelova@evn.bg</vt:lpwstr>
      </vt:variant>
      <vt:variant>
        <vt:lpwstr/>
      </vt:variant>
      <vt:variant>
        <vt:i4>6422536</vt:i4>
      </vt:variant>
      <vt:variant>
        <vt:i4>45</vt:i4>
      </vt:variant>
      <vt:variant>
        <vt:i4>0</vt:i4>
      </vt:variant>
      <vt:variant>
        <vt:i4>5</vt:i4>
      </vt:variant>
      <vt:variant>
        <vt:lpwstr>mailto:Elisaveta.Andreeva@evn.bg</vt:lpwstr>
      </vt:variant>
      <vt:variant>
        <vt:lpwstr/>
      </vt:variant>
      <vt:variant>
        <vt:i4>6160419</vt:i4>
      </vt:variant>
      <vt:variant>
        <vt:i4>36</vt:i4>
      </vt:variant>
      <vt:variant>
        <vt:i4>0</vt:i4>
      </vt:variant>
      <vt:variant>
        <vt:i4>5</vt:i4>
      </vt:variant>
      <vt:variant>
        <vt:lpwstr>mailto:Anatolya.Lyutova@evn.bg</vt:lpwstr>
      </vt:variant>
      <vt:variant>
        <vt:lpwstr/>
      </vt:variant>
      <vt:variant>
        <vt:i4>1310826</vt:i4>
      </vt:variant>
      <vt:variant>
        <vt:i4>33</vt:i4>
      </vt:variant>
      <vt:variant>
        <vt:i4>0</vt:i4>
      </vt:variant>
      <vt:variant>
        <vt:i4>5</vt:i4>
      </vt:variant>
      <vt:variant>
        <vt:lpwstr>mailto:Sevdalina.Stoyanova@evn.bg</vt:lpwstr>
      </vt:variant>
      <vt:variant>
        <vt:lpwstr/>
      </vt:variant>
      <vt:variant>
        <vt:i4>7208987</vt:i4>
      </vt:variant>
      <vt:variant>
        <vt:i4>30</vt:i4>
      </vt:variant>
      <vt:variant>
        <vt:i4>0</vt:i4>
      </vt:variant>
      <vt:variant>
        <vt:i4>5</vt:i4>
      </vt:variant>
      <vt:variant>
        <vt:lpwstr>mailto:Dimitar.Karamihov@evn.bg</vt:lpwstr>
      </vt:variant>
      <vt:variant>
        <vt:lpwstr/>
      </vt:variant>
      <vt:variant>
        <vt:i4>458878</vt:i4>
      </vt:variant>
      <vt:variant>
        <vt:i4>21</vt:i4>
      </vt:variant>
      <vt:variant>
        <vt:i4>0</vt:i4>
      </vt:variant>
      <vt:variant>
        <vt:i4>5</vt:i4>
      </vt:variant>
      <vt:variant>
        <vt:lpwstr>mailto:Ignat.Ganev@evn.bg</vt:lpwstr>
      </vt:variant>
      <vt:variant>
        <vt:lpwstr/>
      </vt:variant>
      <vt:variant>
        <vt:i4>5374012</vt:i4>
      </vt:variant>
      <vt:variant>
        <vt:i4>18</vt:i4>
      </vt:variant>
      <vt:variant>
        <vt:i4>0</vt:i4>
      </vt:variant>
      <vt:variant>
        <vt:i4>5</vt:i4>
      </vt:variant>
      <vt:variant>
        <vt:lpwstr>mailto:Atanas.Popov@evn.bg</vt:lpwstr>
      </vt:variant>
      <vt:variant>
        <vt:lpwstr/>
      </vt:variant>
      <vt:variant>
        <vt:i4>458874</vt:i4>
      </vt:variant>
      <vt:variant>
        <vt:i4>15</vt:i4>
      </vt:variant>
      <vt:variant>
        <vt:i4>0</vt:i4>
      </vt:variant>
      <vt:variant>
        <vt:i4>5</vt:i4>
      </vt:variant>
      <vt:variant>
        <vt:lpwstr>mailto:Anton.Gramatikov@evn.bg</vt:lpwstr>
      </vt:variant>
      <vt:variant>
        <vt:lpwstr/>
      </vt:variant>
      <vt:variant>
        <vt:i4>4849719</vt:i4>
      </vt:variant>
      <vt:variant>
        <vt:i4>6</vt:i4>
      </vt:variant>
      <vt:variant>
        <vt:i4>0</vt:i4>
      </vt:variant>
      <vt:variant>
        <vt:i4>5</vt:i4>
      </vt:variant>
      <vt:variant>
        <vt:lpwstr>mailto:Mariyana.Shalamanova@evn.bg</vt:lpwstr>
      </vt:variant>
      <vt:variant>
        <vt:lpwstr/>
      </vt:variant>
      <vt:variant>
        <vt:i4>1704042</vt:i4>
      </vt:variant>
      <vt:variant>
        <vt:i4>3</vt:i4>
      </vt:variant>
      <vt:variant>
        <vt:i4>0</vt:i4>
      </vt:variant>
      <vt:variant>
        <vt:i4>5</vt:i4>
      </vt:variant>
      <vt:variant>
        <vt:lpwstr>mailto:Todorka.Adarska@evn.bg</vt:lpwstr>
      </vt:variant>
      <vt:variant>
        <vt:lpwstr/>
      </vt:variant>
      <vt:variant>
        <vt:i4>8323085</vt:i4>
      </vt:variant>
      <vt:variant>
        <vt:i4>0</vt:i4>
      </vt:variant>
      <vt:variant>
        <vt:i4>0</vt:i4>
      </vt:variant>
      <vt:variant>
        <vt:i4>5</vt:i4>
      </vt:variant>
      <vt:variant>
        <vt:lpwstr>mailto:Mitko.Tangarov@evn.bg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Nedyalkova Stanislava</cp:lastModifiedBy>
  <cp:revision>15</cp:revision>
  <cp:lastPrinted>2025-11-28T06:54:00Z</cp:lastPrinted>
  <dcterms:created xsi:type="dcterms:W3CDTF">2025-10-17T05:45:00Z</dcterms:created>
  <dcterms:modified xsi:type="dcterms:W3CDTF">2025-11-28T06:54:00Z</dcterms:modified>
</cp:coreProperties>
</file>