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E73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13F44BE1" w14:textId="77777777" w:rsidR="00385B3D" w:rsidRPr="004B3B75" w:rsidRDefault="00385B3D" w:rsidP="00385B3D">
      <w:pPr>
        <w:spacing w:before="100" w:beforeAutospacing="1" w:after="100" w:afterAutospacing="1"/>
        <w:jc w:val="center"/>
        <w:rPr>
          <w:rFonts w:ascii="Frutiger Next for EVN Light" w:eastAsia="Times New Roman" w:hAnsi="Frutiger Next for EVN Light" w:cs="Times New Roman"/>
          <w:b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b/>
          <w:sz w:val="20"/>
          <w:szCs w:val="20"/>
          <w:lang w:eastAsia="bg-BG"/>
        </w:rPr>
        <w:t>СТАНДАРТЕН ФОРМУЛЯР ЗА УПРАЖНЯВАНЕ ПРАВО НА ОТКАЗ</w:t>
      </w:r>
    </w:p>
    <w:p w14:paraId="1E0FB202" w14:textId="77777777" w:rsidR="004B3B75" w:rsidRPr="004B3B75" w:rsidRDefault="004B3B75" w:rsidP="004B3B75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Приложение № 6 към 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u w:val="single"/>
          <w:lang w:eastAsia="bg-BG"/>
        </w:rPr>
        <w:t>чл. 47, ал. 1, т. 8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и </w:t>
      </w:r>
      <w:r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u w:val="single"/>
          <w:lang w:eastAsia="bg-BG"/>
        </w:rPr>
        <w:t>чл. 52, ал. 2 и 4 от ЗЗП</w:t>
      </w:r>
    </w:p>
    <w:p w14:paraId="5B2CC433" w14:textId="77777777"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</w:p>
    <w:p w14:paraId="5F6FD1AF" w14:textId="77777777"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До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4B3B75">
        <w:rPr>
          <w:rFonts w:ascii="Frutiger Next for EVN Light" w:hAnsi="Frutiger Next for EVN Light"/>
          <w:sz w:val="20"/>
          <w:szCs w:val="20"/>
        </w:rPr>
        <w:t xml:space="preserve"> (</w:t>
      </w:r>
      <w:r w:rsid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името на търговеца)</w:t>
      </w:r>
    </w:p>
    <w:p w14:paraId="5FCC1BC3" w14:textId="77777777" w:rsid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адрес, ЕИК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14:paraId="3451E4FA" w14:textId="77777777" w:rsid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</w:p>
    <w:p w14:paraId="44CA1C31" w14:textId="77777777"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С настоящото уведомявам, че се отказвам от сключения от мен договор </w:t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0C36BA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0C36BA" w:rsidRPr="0038682E">
        <w:rPr>
          <w:rFonts w:ascii="Frutiger Next for EVN Light" w:hAnsi="Frutiger Next for EVN Light"/>
          <w:sz w:val="20"/>
          <w:szCs w:val="20"/>
        </w:rPr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0C36BA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0C36BA">
        <w:rPr>
          <w:rFonts w:ascii="Frutiger Next for EVN Light" w:hAnsi="Frutiger Next for EVN Light"/>
          <w:sz w:val="20"/>
          <w:szCs w:val="20"/>
        </w:rPr>
        <w:t xml:space="preserve"> </w:t>
      </w: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за покупка на следните </w:t>
      </w:r>
      <w:r w:rsidR="006774FB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Продукти</w:t>
      </w: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:</w:t>
      </w:r>
    </w:p>
    <w:p w14:paraId="18A867AF" w14:textId="77777777" w:rsidR="00385B3D" w:rsidRPr="004B3B75" w:rsidRDefault="004B3B75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описание на продукта)</w:t>
      </w:r>
    </w:p>
    <w:p w14:paraId="0F9E5CEC" w14:textId="77777777" w:rsidR="004B3B75" w:rsidRDefault="006774FB" w:rsidP="00385B3D">
      <w:pPr>
        <w:spacing w:before="100" w:beforeAutospacing="1" w:after="100" w:afterAutospacing="1"/>
        <w:rPr>
          <w:rFonts w:ascii="Frutiger Next for EVN Light" w:hAnsi="Frutiger Next for EVN Light"/>
          <w:sz w:val="20"/>
          <w:szCs w:val="20"/>
        </w:rPr>
      </w:pP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Продуктът е поръчан</w:t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на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</w:p>
    <w:p w14:paraId="495F93FD" w14:textId="77777777" w:rsidR="00385B3D" w:rsidRPr="004B3B75" w:rsidRDefault="006774FB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Продуктът е получен</w:t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на 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4B3B75"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="004B3B75" w:rsidRPr="0038682E">
        <w:rPr>
          <w:rFonts w:ascii="Frutiger Next for EVN Light" w:hAnsi="Frutiger Next for EVN Light"/>
          <w:sz w:val="20"/>
          <w:szCs w:val="20"/>
        </w:rPr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="004B3B75"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 </w:t>
      </w:r>
      <w:r w:rsid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посочва се датата на получаване от потребителя</w:t>
      </w:r>
      <w:r w:rsid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14:paraId="72BD2AF9" w14:textId="77777777"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Име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14:paraId="5E267908" w14:textId="77777777"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>
        <w:rPr>
          <w:rFonts w:ascii="Frutiger Next for EVN Light" w:hAnsi="Frutiger Next for EVN Light"/>
          <w:sz w:val="20"/>
          <w:szCs w:val="20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Адрес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14:paraId="04FE1B60" w14:textId="77777777"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 </w:t>
      </w:r>
    </w:p>
    <w:p w14:paraId="236CE1D5" w14:textId="77777777" w:rsidR="00C154FD" w:rsidRDefault="00C154FD" w:rsidP="00385B3D">
      <w:pPr>
        <w:spacing w:before="100" w:beforeAutospacing="1" w:after="100" w:afterAutospacing="1"/>
        <w:rPr>
          <w:rFonts w:ascii="Frutiger Next for EVN Light" w:hAnsi="Frutiger Next for EVN Light"/>
          <w:sz w:val="20"/>
          <w:szCs w:val="20"/>
        </w:rPr>
      </w:pP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  <w:r w:rsidR="00385B3D"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 xml:space="preserve">                                                                       </w:t>
      </w:r>
      <w:r w:rsidRPr="0038682E">
        <w:rPr>
          <w:rFonts w:ascii="Frutiger Next for EVN Light" w:hAnsi="Frutiger Next for EVN Light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38682E">
        <w:rPr>
          <w:rFonts w:ascii="Frutiger Next for EVN Light" w:hAnsi="Frutiger Next for EVN Light"/>
          <w:sz w:val="20"/>
          <w:szCs w:val="20"/>
        </w:rPr>
        <w:instrText xml:space="preserve"> FORMTEXT </w:instrText>
      </w:r>
      <w:r w:rsidRPr="0038682E">
        <w:rPr>
          <w:rFonts w:ascii="Frutiger Next for EVN Light" w:hAnsi="Frutiger Next for EVN Light"/>
          <w:sz w:val="20"/>
          <w:szCs w:val="20"/>
        </w:rPr>
      </w:r>
      <w:r w:rsidRPr="0038682E">
        <w:rPr>
          <w:rFonts w:ascii="Frutiger Next for EVN Light" w:hAnsi="Frutiger Next for EVN Light"/>
          <w:sz w:val="20"/>
          <w:szCs w:val="20"/>
        </w:rPr>
        <w:fldChar w:fldCharType="separate"/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noProof/>
          <w:sz w:val="20"/>
          <w:szCs w:val="20"/>
        </w:rPr>
        <w:t> </w:t>
      </w:r>
      <w:r w:rsidRPr="0038682E">
        <w:rPr>
          <w:rFonts w:ascii="Frutiger Next for EVN Light" w:hAnsi="Frutiger Next for EVN Light"/>
          <w:sz w:val="20"/>
          <w:szCs w:val="20"/>
        </w:rPr>
        <w:fldChar w:fldCharType="end"/>
      </w:r>
    </w:p>
    <w:p w14:paraId="23206573" w14:textId="77777777" w:rsidR="00385B3D" w:rsidRPr="004B3B75" w:rsidRDefault="00C154F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(Дата)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                                                                   </w:t>
      </w:r>
      <w:r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 xml:space="preserve"> (</w:t>
      </w:r>
      <w:r w:rsidR="00385B3D" w:rsidRPr="004B3B75">
        <w:rPr>
          <w:rFonts w:ascii="Frutiger Next for EVN Light" w:eastAsia="Times New Roman" w:hAnsi="Frutiger Next for EVN Light" w:cs="Times New Roman"/>
          <w:i/>
          <w:iCs/>
          <w:sz w:val="20"/>
          <w:szCs w:val="20"/>
          <w:lang w:eastAsia="bg-BG"/>
        </w:rPr>
        <w:t>Подпис на потребителя</w:t>
      </w:r>
      <w:r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)</w:t>
      </w:r>
    </w:p>
    <w:p w14:paraId="2CE0A1AE" w14:textId="77777777" w:rsidR="00385B3D" w:rsidRPr="004B3B75" w:rsidRDefault="00385B3D" w:rsidP="00385B3D">
      <w:pPr>
        <w:spacing w:before="100" w:beforeAutospacing="1" w:after="100" w:afterAutospacing="1"/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</w:pPr>
      <w:r w:rsidRPr="004B3B75">
        <w:rPr>
          <w:rFonts w:ascii="Frutiger Next for EVN Light" w:eastAsia="Times New Roman" w:hAnsi="Frutiger Next for EVN Light" w:cs="Times New Roman"/>
          <w:sz w:val="20"/>
          <w:szCs w:val="20"/>
          <w:lang w:eastAsia="bg-BG"/>
        </w:rPr>
        <w:t> </w:t>
      </w:r>
    </w:p>
    <w:sectPr w:rsidR="00385B3D" w:rsidRPr="004B3B75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3D"/>
    <w:rsid w:val="000441D2"/>
    <w:rsid w:val="00066530"/>
    <w:rsid w:val="00077466"/>
    <w:rsid w:val="000C36BA"/>
    <w:rsid w:val="00234A2A"/>
    <w:rsid w:val="00241B82"/>
    <w:rsid w:val="002E5AF7"/>
    <w:rsid w:val="00313E63"/>
    <w:rsid w:val="00347116"/>
    <w:rsid w:val="0037229E"/>
    <w:rsid w:val="00385B3D"/>
    <w:rsid w:val="004B3B75"/>
    <w:rsid w:val="00520576"/>
    <w:rsid w:val="00533B85"/>
    <w:rsid w:val="006774FB"/>
    <w:rsid w:val="00686DB0"/>
    <w:rsid w:val="00731D76"/>
    <w:rsid w:val="0073326A"/>
    <w:rsid w:val="00A138E6"/>
    <w:rsid w:val="00A7063A"/>
    <w:rsid w:val="00AA180B"/>
    <w:rsid w:val="00B00B1E"/>
    <w:rsid w:val="00B74128"/>
    <w:rsid w:val="00C154FD"/>
    <w:rsid w:val="00D91069"/>
    <w:rsid w:val="00EE7752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38D4"/>
  <w15:docId w15:val="{3CD3EDF5-6754-414D-AFFD-70A8D27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Kostova Rada</cp:lastModifiedBy>
  <cp:revision>2</cp:revision>
  <dcterms:created xsi:type="dcterms:W3CDTF">2022-07-28T15:05:00Z</dcterms:created>
  <dcterms:modified xsi:type="dcterms:W3CDTF">2022-07-28T15:05:00Z</dcterms:modified>
</cp:coreProperties>
</file>